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AA" w:rsidRPr="00625A29" w:rsidRDefault="005A77AA" w:rsidP="00625A29">
      <w:pPr>
        <w:jc w:val="center"/>
        <w:rPr>
          <w:b/>
          <w:bCs/>
        </w:rPr>
      </w:pPr>
      <w:r w:rsidRPr="00625A29">
        <w:rPr>
          <w:b/>
          <w:bCs/>
        </w:rPr>
        <w:t>В.М.Сем</w:t>
      </w:r>
      <w:r w:rsidR="00F17A9D" w:rsidRPr="00625A29">
        <w:rPr>
          <w:b/>
          <w:bCs/>
        </w:rPr>
        <w:t>ё</w:t>
      </w:r>
      <w:r w:rsidRPr="00625A29">
        <w:rPr>
          <w:b/>
          <w:bCs/>
        </w:rPr>
        <w:t xml:space="preserve">нов </w:t>
      </w:r>
    </w:p>
    <w:p w:rsidR="005A77AA" w:rsidRDefault="005A77AA" w:rsidP="00625A29"/>
    <w:p w:rsidR="00625A29" w:rsidRPr="00625A29" w:rsidRDefault="00625A29" w:rsidP="00625A29">
      <w:pPr>
        <w:jc w:val="center"/>
        <w:rPr>
          <w:b/>
          <w:sz w:val="28"/>
          <w:szCs w:val="28"/>
        </w:rPr>
      </w:pPr>
      <w:r w:rsidRPr="00625A29">
        <w:rPr>
          <w:b/>
          <w:sz w:val="28"/>
          <w:szCs w:val="28"/>
        </w:rPr>
        <w:t xml:space="preserve">Ноосфера и основы ее развития </w:t>
      </w:r>
    </w:p>
    <w:p w:rsidR="00625A29" w:rsidRPr="00625A29" w:rsidRDefault="00625A29" w:rsidP="00625A29"/>
    <w:p w:rsidR="005A77AA" w:rsidRPr="00625A29" w:rsidRDefault="00625A29" w:rsidP="00625A29">
      <w:pPr>
        <w:jc w:val="center"/>
      </w:pPr>
      <w:r>
        <w:rPr>
          <w:noProof/>
        </w:rPr>
        <w:drawing>
          <wp:inline distT="0" distB="0" distL="0" distR="0">
            <wp:extent cx="3567776" cy="5024965"/>
            <wp:effectExtent l="0" t="0" r="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сс.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574349" cy="5034222"/>
                    </a:xfrm>
                    <a:prstGeom prst="rect">
                      <a:avLst/>
                    </a:prstGeom>
                  </pic:spPr>
                </pic:pic>
              </a:graphicData>
            </a:graphic>
          </wp:inline>
        </w:drawing>
      </w:r>
    </w:p>
    <w:p w:rsidR="005A77AA" w:rsidRPr="00625A29" w:rsidRDefault="005A77AA" w:rsidP="00625A29">
      <w:pPr>
        <w:rPr>
          <w:b/>
        </w:rPr>
      </w:pPr>
    </w:p>
    <w:p w:rsidR="005A77AA" w:rsidRPr="00625A29" w:rsidRDefault="005A77AA" w:rsidP="00625A29">
      <w:pPr>
        <w:jc w:val="center"/>
        <w:rPr>
          <w:b/>
        </w:rPr>
      </w:pPr>
    </w:p>
    <w:p w:rsidR="005A77AA" w:rsidRPr="00625A29" w:rsidRDefault="00625A29" w:rsidP="00625A29">
      <w:pPr>
        <w:jc w:val="center"/>
        <w:rPr>
          <w:bCs/>
        </w:rPr>
      </w:pPr>
      <w:r w:rsidRPr="00625A29">
        <w:rPr>
          <w:bCs/>
        </w:rPr>
        <w:t xml:space="preserve">Москва </w:t>
      </w:r>
      <w:r w:rsidR="005A77AA" w:rsidRPr="00625A29">
        <w:rPr>
          <w:bCs/>
        </w:rPr>
        <w:t>2007</w:t>
      </w:r>
    </w:p>
    <w:p w:rsidR="00625A29" w:rsidRDefault="00625A29" w:rsidP="00625A29"/>
    <w:p w:rsidR="00625A29" w:rsidRDefault="00625A29">
      <w:r>
        <w:br w:type="page"/>
      </w:r>
    </w:p>
    <w:p w:rsidR="005A77AA" w:rsidRPr="00BD3EC3" w:rsidRDefault="005A77AA" w:rsidP="00625A29">
      <w:pPr>
        <w:rPr>
          <w:sz w:val="20"/>
          <w:szCs w:val="20"/>
        </w:rPr>
      </w:pPr>
      <w:r w:rsidRPr="00BD3EC3">
        <w:rPr>
          <w:sz w:val="20"/>
          <w:szCs w:val="20"/>
        </w:rPr>
        <w:lastRenderedPageBreak/>
        <w:t>ББК</w:t>
      </w:r>
      <w:r w:rsidR="002B3668" w:rsidRPr="00BD3EC3">
        <w:rPr>
          <w:sz w:val="20"/>
          <w:szCs w:val="20"/>
        </w:rPr>
        <w:t xml:space="preserve"> 87.3(2)6:20.1 </w:t>
      </w:r>
    </w:p>
    <w:p w:rsidR="002B3668" w:rsidRPr="00BD3EC3" w:rsidRDefault="002B3668" w:rsidP="00625A29">
      <w:pPr>
        <w:rPr>
          <w:sz w:val="20"/>
          <w:szCs w:val="20"/>
        </w:rPr>
      </w:pPr>
      <w:r w:rsidRPr="00BD3EC3">
        <w:rPr>
          <w:sz w:val="20"/>
          <w:szCs w:val="20"/>
        </w:rPr>
        <w:t>С 30</w:t>
      </w:r>
    </w:p>
    <w:p w:rsidR="002B3668" w:rsidRPr="00BD3EC3" w:rsidRDefault="002B3668" w:rsidP="00625A29">
      <w:pPr>
        <w:rPr>
          <w:sz w:val="20"/>
          <w:szCs w:val="20"/>
        </w:rPr>
      </w:pPr>
    </w:p>
    <w:p w:rsidR="005A77AA" w:rsidRPr="00BD3EC3" w:rsidRDefault="00BD3EC3" w:rsidP="00BD3EC3">
      <w:pPr>
        <w:jc w:val="center"/>
        <w:rPr>
          <w:i/>
          <w:iCs/>
          <w:sz w:val="20"/>
          <w:szCs w:val="20"/>
        </w:rPr>
      </w:pPr>
      <w:r w:rsidRPr="00BD3EC3">
        <w:rPr>
          <w:i/>
          <w:iCs/>
          <w:sz w:val="20"/>
          <w:szCs w:val="20"/>
        </w:rPr>
        <w:t>Сертификат соответствия</w:t>
      </w:r>
    </w:p>
    <w:p w:rsidR="005A77AA" w:rsidRPr="00BD3EC3" w:rsidRDefault="005A77AA" w:rsidP="00BD3EC3">
      <w:pPr>
        <w:jc w:val="center"/>
        <w:rPr>
          <w:i/>
          <w:iCs/>
          <w:sz w:val="20"/>
          <w:szCs w:val="20"/>
        </w:rPr>
      </w:pPr>
      <w:r w:rsidRPr="00BD3EC3">
        <w:rPr>
          <w:i/>
          <w:iCs/>
          <w:sz w:val="20"/>
          <w:szCs w:val="20"/>
        </w:rPr>
        <w:t>Рекомендовано методической к</w:t>
      </w:r>
      <w:r w:rsidR="00BD3EC3" w:rsidRPr="00BD3EC3">
        <w:rPr>
          <w:i/>
          <w:iCs/>
          <w:sz w:val="20"/>
          <w:szCs w:val="20"/>
        </w:rPr>
        <w:t>омиссией «Каменск-Уральского</w:t>
      </w:r>
      <w:r w:rsidRPr="00BD3EC3">
        <w:rPr>
          <w:i/>
          <w:iCs/>
          <w:sz w:val="20"/>
          <w:szCs w:val="20"/>
        </w:rPr>
        <w:t xml:space="preserve"> Политехнического Колледжа»  в качестве учебного пособия при повышении квалификации педагогических работников в области естествознания.</w:t>
      </w:r>
    </w:p>
    <w:p w:rsidR="005A77AA" w:rsidRPr="00BD3EC3" w:rsidRDefault="005A77AA" w:rsidP="00625A29">
      <w:pPr>
        <w:rPr>
          <w:sz w:val="20"/>
          <w:szCs w:val="20"/>
        </w:rPr>
      </w:pPr>
    </w:p>
    <w:p w:rsidR="00BD3EC3" w:rsidRPr="00BD3EC3" w:rsidRDefault="005A77AA" w:rsidP="00BD3EC3">
      <w:pPr>
        <w:tabs>
          <w:tab w:val="left" w:pos="720"/>
        </w:tabs>
        <w:jc w:val="center"/>
        <w:rPr>
          <w:b/>
          <w:bCs/>
          <w:sz w:val="20"/>
          <w:szCs w:val="20"/>
        </w:rPr>
      </w:pPr>
      <w:r w:rsidRPr="00BD3EC3">
        <w:rPr>
          <w:b/>
          <w:bCs/>
          <w:sz w:val="20"/>
          <w:szCs w:val="20"/>
        </w:rPr>
        <w:t>Рецензенты:</w:t>
      </w:r>
    </w:p>
    <w:p w:rsidR="00BD3EC3" w:rsidRPr="00BD3EC3" w:rsidRDefault="005A77AA" w:rsidP="00BD3EC3">
      <w:pPr>
        <w:tabs>
          <w:tab w:val="left" w:pos="720"/>
        </w:tabs>
        <w:jc w:val="center"/>
        <w:rPr>
          <w:sz w:val="20"/>
          <w:szCs w:val="20"/>
        </w:rPr>
      </w:pPr>
      <w:r w:rsidRPr="00BD3EC3">
        <w:rPr>
          <w:sz w:val="20"/>
          <w:szCs w:val="20"/>
        </w:rPr>
        <w:t>директор УНОЦ Ур РАО, доктор педагогических наук, профессор, академик РАЕ, член европейской ак</w:t>
      </w:r>
      <w:r w:rsidR="00BD3EC3" w:rsidRPr="00BD3EC3">
        <w:rPr>
          <w:sz w:val="20"/>
          <w:szCs w:val="20"/>
        </w:rPr>
        <w:t>адемии естествознания (Лондон)</w:t>
      </w:r>
    </w:p>
    <w:p w:rsidR="00BD3EC3" w:rsidRPr="00BD3EC3" w:rsidRDefault="005A77AA" w:rsidP="00BD3EC3">
      <w:pPr>
        <w:tabs>
          <w:tab w:val="left" w:pos="720"/>
        </w:tabs>
        <w:jc w:val="center"/>
        <w:rPr>
          <w:i/>
          <w:iCs/>
          <w:sz w:val="20"/>
          <w:szCs w:val="20"/>
        </w:rPr>
      </w:pPr>
      <w:r w:rsidRPr="00BD3EC3">
        <w:rPr>
          <w:i/>
          <w:iCs/>
          <w:sz w:val="20"/>
          <w:szCs w:val="20"/>
        </w:rPr>
        <w:t>Г.П. Сикорская;</w:t>
      </w:r>
    </w:p>
    <w:p w:rsidR="00BD3EC3" w:rsidRPr="00BD3EC3" w:rsidRDefault="00BD3EC3" w:rsidP="00BD3EC3">
      <w:pPr>
        <w:tabs>
          <w:tab w:val="left" w:pos="720"/>
        </w:tabs>
        <w:jc w:val="center"/>
        <w:rPr>
          <w:sz w:val="20"/>
          <w:szCs w:val="20"/>
        </w:rPr>
      </w:pPr>
    </w:p>
    <w:p w:rsidR="00BD3EC3" w:rsidRPr="00111645" w:rsidRDefault="005A77AA" w:rsidP="00BD3EC3">
      <w:pPr>
        <w:tabs>
          <w:tab w:val="left" w:pos="720"/>
        </w:tabs>
        <w:jc w:val="center"/>
        <w:rPr>
          <w:sz w:val="20"/>
          <w:szCs w:val="20"/>
        </w:rPr>
      </w:pPr>
      <w:r w:rsidRPr="00111645">
        <w:rPr>
          <w:sz w:val="20"/>
          <w:szCs w:val="20"/>
        </w:rPr>
        <w:t>председатель цикловой комиссии КУПК дисциплины АСУ, преподавател</w:t>
      </w:r>
      <w:r w:rsidR="00BD3EC3" w:rsidRPr="00111645">
        <w:rPr>
          <w:sz w:val="20"/>
          <w:szCs w:val="20"/>
        </w:rPr>
        <w:t>ь информационных технологий</w:t>
      </w:r>
    </w:p>
    <w:p w:rsidR="005A77AA" w:rsidRPr="00111645" w:rsidRDefault="005A77AA" w:rsidP="00BD3EC3">
      <w:pPr>
        <w:tabs>
          <w:tab w:val="left" w:pos="720"/>
        </w:tabs>
        <w:jc w:val="center"/>
        <w:rPr>
          <w:i/>
          <w:iCs/>
          <w:sz w:val="20"/>
          <w:szCs w:val="20"/>
        </w:rPr>
      </w:pPr>
      <w:r w:rsidRPr="00111645">
        <w:rPr>
          <w:i/>
          <w:iCs/>
          <w:sz w:val="20"/>
          <w:szCs w:val="20"/>
        </w:rPr>
        <w:t>В.Ф. Ашмарина.</w:t>
      </w:r>
    </w:p>
    <w:p w:rsidR="005A77AA" w:rsidRPr="00111645" w:rsidRDefault="005A77AA" w:rsidP="00625A29">
      <w:pPr>
        <w:rPr>
          <w:sz w:val="20"/>
          <w:szCs w:val="20"/>
        </w:rPr>
      </w:pPr>
    </w:p>
    <w:p w:rsidR="00BD3EC3" w:rsidRPr="007D0B00" w:rsidRDefault="00BD3EC3" w:rsidP="00625A29">
      <w:pPr>
        <w:rPr>
          <w:sz w:val="20"/>
          <w:szCs w:val="20"/>
        </w:rPr>
      </w:pPr>
    </w:p>
    <w:p w:rsidR="00111645" w:rsidRPr="007D0B00" w:rsidRDefault="00111645" w:rsidP="00625A29">
      <w:pPr>
        <w:rPr>
          <w:sz w:val="20"/>
          <w:szCs w:val="20"/>
        </w:rPr>
      </w:pPr>
    </w:p>
    <w:p w:rsidR="005A77AA" w:rsidRPr="00111645" w:rsidRDefault="005A77AA" w:rsidP="00BD3EC3">
      <w:pPr>
        <w:ind w:firstLine="705"/>
        <w:jc w:val="both"/>
        <w:rPr>
          <w:b/>
          <w:sz w:val="20"/>
          <w:szCs w:val="20"/>
        </w:rPr>
      </w:pPr>
      <w:r w:rsidRPr="00111645">
        <w:rPr>
          <w:b/>
          <w:sz w:val="20"/>
          <w:szCs w:val="20"/>
        </w:rPr>
        <w:t>Сем</w:t>
      </w:r>
      <w:r w:rsidR="00F17A9D" w:rsidRPr="00111645">
        <w:rPr>
          <w:b/>
          <w:sz w:val="20"/>
          <w:szCs w:val="20"/>
        </w:rPr>
        <w:t>ё</w:t>
      </w:r>
      <w:r w:rsidRPr="00111645">
        <w:rPr>
          <w:b/>
          <w:sz w:val="20"/>
          <w:szCs w:val="20"/>
        </w:rPr>
        <w:t>нов В.М.</w:t>
      </w:r>
    </w:p>
    <w:p w:rsidR="005A77AA" w:rsidRPr="00111645" w:rsidRDefault="00BD3EC3" w:rsidP="00BD3EC3">
      <w:pPr>
        <w:ind w:left="705" w:hanging="705"/>
        <w:rPr>
          <w:sz w:val="20"/>
          <w:szCs w:val="20"/>
        </w:rPr>
      </w:pPr>
      <w:r w:rsidRPr="00111645">
        <w:rPr>
          <w:sz w:val="20"/>
          <w:szCs w:val="20"/>
        </w:rPr>
        <w:t xml:space="preserve">С 30 </w:t>
      </w:r>
      <w:r w:rsidRPr="00111645">
        <w:rPr>
          <w:sz w:val="20"/>
          <w:szCs w:val="20"/>
        </w:rPr>
        <w:tab/>
        <w:t xml:space="preserve">Ноосфера и основы ее развития: </w:t>
      </w:r>
      <w:r w:rsidR="005A77AA" w:rsidRPr="00111645">
        <w:rPr>
          <w:sz w:val="20"/>
          <w:szCs w:val="20"/>
        </w:rPr>
        <w:t>Учебное пособие</w:t>
      </w:r>
      <w:r w:rsidRPr="00111645">
        <w:rPr>
          <w:sz w:val="20"/>
          <w:szCs w:val="20"/>
        </w:rPr>
        <w:t xml:space="preserve">. – М.: Компания Спутник+, 2007. – 51 с. </w:t>
      </w:r>
    </w:p>
    <w:p w:rsidR="00BD3EC3" w:rsidRPr="007D0B00" w:rsidRDefault="00BD3EC3" w:rsidP="00625A29">
      <w:pPr>
        <w:jc w:val="both"/>
        <w:rPr>
          <w:sz w:val="20"/>
          <w:szCs w:val="20"/>
        </w:rPr>
      </w:pPr>
    </w:p>
    <w:p w:rsidR="00111645" w:rsidRPr="007D0B00" w:rsidRDefault="00111645" w:rsidP="00625A29">
      <w:pPr>
        <w:jc w:val="both"/>
        <w:rPr>
          <w:sz w:val="20"/>
          <w:szCs w:val="20"/>
        </w:rPr>
      </w:pPr>
    </w:p>
    <w:p w:rsidR="00BD3EC3" w:rsidRPr="007D0B00" w:rsidRDefault="00BD3EC3" w:rsidP="00625A29">
      <w:pPr>
        <w:jc w:val="both"/>
        <w:rPr>
          <w:sz w:val="20"/>
          <w:szCs w:val="20"/>
        </w:rPr>
      </w:pPr>
      <w:r w:rsidRPr="00111645">
        <w:rPr>
          <w:sz w:val="20"/>
          <w:szCs w:val="20"/>
          <w:lang w:val="en-US"/>
        </w:rPr>
        <w:t>ISBN</w:t>
      </w:r>
      <w:r w:rsidRPr="007D0B00">
        <w:rPr>
          <w:sz w:val="20"/>
          <w:szCs w:val="20"/>
        </w:rPr>
        <w:t xml:space="preserve"> 978-5-364-00752-0 </w:t>
      </w:r>
    </w:p>
    <w:p w:rsidR="00BD3EC3" w:rsidRPr="00111645" w:rsidRDefault="00BD3EC3" w:rsidP="00625A29">
      <w:pPr>
        <w:jc w:val="both"/>
        <w:rPr>
          <w:sz w:val="20"/>
          <w:szCs w:val="20"/>
        </w:rPr>
      </w:pPr>
    </w:p>
    <w:p w:rsidR="00625A29" w:rsidRPr="00111645" w:rsidRDefault="005A77AA" w:rsidP="00111645">
      <w:pPr>
        <w:ind w:firstLine="567"/>
        <w:jc w:val="both"/>
        <w:rPr>
          <w:sz w:val="20"/>
          <w:szCs w:val="20"/>
        </w:rPr>
      </w:pPr>
      <w:bookmarkStart w:id="0" w:name="_GoBack"/>
      <w:r w:rsidRPr="00111645">
        <w:rPr>
          <w:sz w:val="20"/>
          <w:szCs w:val="20"/>
        </w:rPr>
        <w:t>В данной работе рассматривается научное обоснование парадигмы ноосферного мировоззрения выдающегося ученого-мыслителя ХХв., академика В.И.Вернадского в области изучения биосферы планеты и значение его трудов для дальнейшего ра</w:t>
      </w:r>
      <w:r w:rsidR="00625A29" w:rsidRPr="00111645">
        <w:rPr>
          <w:sz w:val="20"/>
          <w:szCs w:val="20"/>
        </w:rPr>
        <w:t xml:space="preserve">звития цивилизации человечества. </w:t>
      </w:r>
    </w:p>
    <w:p w:rsidR="005A77AA" w:rsidRPr="00111645" w:rsidRDefault="005A77AA" w:rsidP="00111645">
      <w:pPr>
        <w:ind w:firstLine="567"/>
        <w:jc w:val="both"/>
        <w:rPr>
          <w:sz w:val="20"/>
          <w:szCs w:val="20"/>
        </w:rPr>
      </w:pPr>
      <w:r w:rsidRPr="00111645">
        <w:rPr>
          <w:sz w:val="20"/>
          <w:szCs w:val="20"/>
        </w:rPr>
        <w:t>Издание предназначено д</w:t>
      </w:r>
      <w:r w:rsidR="00625A29" w:rsidRPr="00111645">
        <w:rPr>
          <w:sz w:val="20"/>
          <w:szCs w:val="20"/>
        </w:rPr>
        <w:t xml:space="preserve">ля научных работников в области </w:t>
      </w:r>
      <w:r w:rsidRPr="00111645">
        <w:rPr>
          <w:sz w:val="20"/>
          <w:szCs w:val="20"/>
        </w:rPr>
        <w:t>изучения ноосферы, для аспирантов, для педагогов естествознания в области экологии и ноосферного образования, для студентов и всех интересующихся современным развитием общества.</w:t>
      </w:r>
    </w:p>
    <w:bookmarkEnd w:id="0"/>
    <w:p w:rsidR="005A77AA" w:rsidRPr="00111645" w:rsidRDefault="005A77AA" w:rsidP="00625A29">
      <w:pPr>
        <w:jc w:val="both"/>
        <w:rPr>
          <w:sz w:val="20"/>
          <w:szCs w:val="20"/>
        </w:rPr>
      </w:pPr>
    </w:p>
    <w:p w:rsidR="00BD3EC3" w:rsidRPr="00111645" w:rsidRDefault="00BD3EC3" w:rsidP="00BD3EC3">
      <w:pPr>
        <w:jc w:val="right"/>
        <w:rPr>
          <w:sz w:val="20"/>
          <w:szCs w:val="20"/>
        </w:rPr>
      </w:pPr>
      <w:r w:rsidRPr="00111645">
        <w:rPr>
          <w:sz w:val="20"/>
          <w:szCs w:val="20"/>
        </w:rPr>
        <w:t xml:space="preserve">ББК 87.3(2)6:20.1 </w:t>
      </w:r>
    </w:p>
    <w:p w:rsidR="005A77AA" w:rsidRPr="007D0B00" w:rsidRDefault="005A77AA" w:rsidP="00625A29">
      <w:pPr>
        <w:jc w:val="both"/>
        <w:rPr>
          <w:sz w:val="20"/>
          <w:szCs w:val="20"/>
        </w:rPr>
      </w:pPr>
    </w:p>
    <w:p w:rsidR="00111645" w:rsidRPr="007D0B00" w:rsidRDefault="00111645" w:rsidP="00625A29">
      <w:pPr>
        <w:jc w:val="both"/>
        <w:rPr>
          <w:sz w:val="20"/>
          <w:szCs w:val="20"/>
        </w:rPr>
      </w:pPr>
    </w:p>
    <w:p w:rsidR="005A77AA" w:rsidRPr="00111645" w:rsidRDefault="00BD3EC3" w:rsidP="00BD3EC3">
      <w:pPr>
        <w:rPr>
          <w:sz w:val="20"/>
          <w:szCs w:val="20"/>
        </w:rPr>
      </w:pPr>
      <w:r w:rsidRPr="00111645">
        <w:rPr>
          <w:sz w:val="20"/>
          <w:szCs w:val="20"/>
        </w:rPr>
        <w:t xml:space="preserve">Отпечатано с готового оригинал-макета автора. </w:t>
      </w:r>
    </w:p>
    <w:p w:rsidR="00BD3EC3" w:rsidRPr="007D0B00" w:rsidRDefault="00BD3EC3" w:rsidP="00BD3EC3">
      <w:pPr>
        <w:tabs>
          <w:tab w:val="left" w:pos="3120"/>
        </w:tabs>
        <w:rPr>
          <w:sz w:val="20"/>
          <w:szCs w:val="20"/>
        </w:rPr>
      </w:pPr>
    </w:p>
    <w:p w:rsidR="00BD3EC3" w:rsidRPr="007D0B00" w:rsidRDefault="00BD3EC3" w:rsidP="00BD3EC3">
      <w:pPr>
        <w:tabs>
          <w:tab w:val="left" w:pos="3120"/>
        </w:tabs>
        <w:rPr>
          <w:sz w:val="20"/>
          <w:szCs w:val="20"/>
        </w:rPr>
      </w:pPr>
    </w:p>
    <w:p w:rsidR="00BD3EC3" w:rsidRPr="007D0B00" w:rsidRDefault="00BD3EC3" w:rsidP="00BD3EC3">
      <w:pPr>
        <w:tabs>
          <w:tab w:val="left" w:pos="3120"/>
        </w:tabs>
        <w:rPr>
          <w:sz w:val="20"/>
          <w:szCs w:val="20"/>
        </w:rPr>
      </w:pPr>
    </w:p>
    <w:p w:rsidR="00111645" w:rsidRPr="007D0B00" w:rsidRDefault="00111645" w:rsidP="00BD3EC3">
      <w:pPr>
        <w:jc w:val="both"/>
        <w:rPr>
          <w:sz w:val="20"/>
          <w:szCs w:val="20"/>
        </w:rPr>
      </w:pPr>
    </w:p>
    <w:p w:rsidR="00111645" w:rsidRPr="007D0B00" w:rsidRDefault="00111645" w:rsidP="00BD3EC3">
      <w:pPr>
        <w:jc w:val="both"/>
        <w:rPr>
          <w:sz w:val="20"/>
          <w:szCs w:val="20"/>
        </w:rPr>
      </w:pPr>
    </w:p>
    <w:p w:rsidR="005A77AA" w:rsidRPr="00111645" w:rsidRDefault="00BD3EC3" w:rsidP="00BD3EC3">
      <w:pPr>
        <w:jc w:val="both"/>
        <w:rPr>
          <w:sz w:val="20"/>
          <w:szCs w:val="20"/>
        </w:rPr>
      </w:pPr>
      <w:r w:rsidRPr="00111645">
        <w:rPr>
          <w:sz w:val="20"/>
          <w:szCs w:val="20"/>
          <w:lang w:val="en-US"/>
        </w:rPr>
        <w:t>ISBN</w:t>
      </w:r>
      <w:r w:rsidRPr="00111645">
        <w:rPr>
          <w:sz w:val="20"/>
          <w:szCs w:val="20"/>
        </w:rPr>
        <w:t xml:space="preserve"> 978-5-364-00752-0 </w:t>
      </w:r>
      <w:r w:rsidR="00111645" w:rsidRPr="00111645">
        <w:rPr>
          <w:sz w:val="20"/>
          <w:szCs w:val="20"/>
        </w:rPr>
        <w:tab/>
      </w:r>
      <w:r w:rsidR="00111645" w:rsidRPr="00111645">
        <w:rPr>
          <w:sz w:val="20"/>
          <w:szCs w:val="20"/>
        </w:rPr>
        <w:tab/>
      </w:r>
      <w:r w:rsidR="00111645" w:rsidRPr="00111645">
        <w:rPr>
          <w:sz w:val="20"/>
          <w:szCs w:val="20"/>
        </w:rPr>
        <w:tab/>
      </w:r>
      <w:r w:rsidR="00111645" w:rsidRPr="00111645">
        <w:rPr>
          <w:sz w:val="20"/>
          <w:szCs w:val="20"/>
        </w:rPr>
        <w:tab/>
      </w:r>
      <w:r w:rsidR="00111645" w:rsidRPr="00111645">
        <w:rPr>
          <w:sz w:val="20"/>
          <w:szCs w:val="20"/>
        </w:rPr>
        <w:tab/>
        <w:t>©</w:t>
      </w:r>
      <w:r w:rsidR="0039552A">
        <w:rPr>
          <w:sz w:val="20"/>
          <w:szCs w:val="20"/>
        </w:rPr>
        <w:t>Семё</w:t>
      </w:r>
      <w:r w:rsidR="005A77AA" w:rsidRPr="00111645">
        <w:rPr>
          <w:sz w:val="20"/>
          <w:szCs w:val="20"/>
        </w:rPr>
        <w:t>нов В.М., 2007</w:t>
      </w:r>
    </w:p>
    <w:tbl>
      <w:tblPr>
        <w:tblW w:w="0" w:type="auto"/>
        <w:tblInd w:w="108" w:type="dxa"/>
        <w:tblLook w:val="01E0"/>
      </w:tblPr>
      <w:tblGrid>
        <w:gridCol w:w="2976"/>
        <w:gridCol w:w="4083"/>
      </w:tblGrid>
      <w:tr w:rsidR="005A77AA" w:rsidRPr="00625A29">
        <w:trPr>
          <w:trHeight w:val="4312"/>
        </w:trPr>
        <w:tc>
          <w:tcPr>
            <w:tcW w:w="3519" w:type="dxa"/>
          </w:tcPr>
          <w:p w:rsidR="005A77AA" w:rsidRPr="00625A29" w:rsidRDefault="00880ADC" w:rsidP="00625A29">
            <w:pPr>
              <w:jc w:val="center"/>
            </w:pPr>
            <w:r w:rsidRPr="00625A29">
              <w:rPr>
                <w:noProof/>
              </w:rPr>
              <w:lastRenderedPageBreak/>
              <w:drawing>
                <wp:inline distT="0" distB="0" distL="0" distR="0">
                  <wp:extent cx="1447800" cy="2209800"/>
                  <wp:effectExtent l="0" t="0" r="0" b="0"/>
                  <wp:docPr id="1" name="Рисунок 1" descr="Вернадский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надский_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2209800"/>
                          </a:xfrm>
                          <a:prstGeom prst="rect">
                            <a:avLst/>
                          </a:prstGeom>
                          <a:noFill/>
                          <a:ln>
                            <a:noFill/>
                          </a:ln>
                        </pic:spPr>
                      </pic:pic>
                    </a:graphicData>
                  </a:graphic>
                </wp:inline>
              </w:drawing>
            </w:r>
          </w:p>
          <w:p w:rsidR="005A77AA" w:rsidRPr="00625A29" w:rsidRDefault="005A77AA" w:rsidP="00625A29">
            <w:pPr>
              <w:autoSpaceDE w:val="0"/>
              <w:autoSpaceDN w:val="0"/>
              <w:adjustRightInd w:val="0"/>
              <w:jc w:val="center"/>
              <w:rPr>
                <w:b/>
                <w:bCs/>
                <w:color w:val="000000"/>
              </w:rPr>
            </w:pPr>
            <w:r w:rsidRPr="00625A29">
              <w:rPr>
                <w:b/>
                <w:bCs/>
                <w:color w:val="000000"/>
              </w:rPr>
              <w:t>Владимир Иванович Вернадский</w:t>
            </w:r>
          </w:p>
          <w:p w:rsidR="005A77AA" w:rsidRPr="00625A29" w:rsidRDefault="005A77AA" w:rsidP="00625A29">
            <w:pPr>
              <w:autoSpaceDE w:val="0"/>
              <w:autoSpaceDN w:val="0"/>
              <w:adjustRightInd w:val="0"/>
              <w:jc w:val="center"/>
              <w:rPr>
                <w:color w:val="000000"/>
              </w:rPr>
            </w:pPr>
            <w:r w:rsidRPr="00625A29">
              <w:rPr>
                <w:b/>
                <w:bCs/>
                <w:color w:val="000000"/>
              </w:rPr>
              <w:t>(1863-1945</w:t>
            </w:r>
            <w:r w:rsidRPr="00625A29">
              <w:rPr>
                <w:color w:val="000000"/>
              </w:rPr>
              <w:t>)</w:t>
            </w:r>
          </w:p>
          <w:p w:rsidR="005A77AA" w:rsidRPr="00625A29" w:rsidRDefault="005A77AA" w:rsidP="00625A29">
            <w:pPr>
              <w:autoSpaceDE w:val="0"/>
              <w:autoSpaceDN w:val="0"/>
              <w:adjustRightInd w:val="0"/>
              <w:jc w:val="center"/>
              <w:rPr>
                <w:b/>
                <w:bCs/>
                <w:i/>
                <w:iCs/>
                <w:color w:val="000000"/>
              </w:rPr>
            </w:pPr>
            <w:r w:rsidRPr="00625A29">
              <w:rPr>
                <w:b/>
                <w:bCs/>
                <w:i/>
                <w:iCs/>
                <w:color w:val="000000"/>
              </w:rPr>
              <w:t>«Ломоносов 20 века»</w:t>
            </w:r>
          </w:p>
          <w:p w:rsidR="005A77AA" w:rsidRPr="00625A29" w:rsidRDefault="005A77AA" w:rsidP="00625A29">
            <w:pPr>
              <w:jc w:val="center"/>
            </w:pPr>
          </w:p>
        </w:tc>
        <w:tc>
          <w:tcPr>
            <w:tcW w:w="6074" w:type="dxa"/>
          </w:tcPr>
          <w:p w:rsidR="005A77AA" w:rsidRPr="00625A29" w:rsidRDefault="005A77AA" w:rsidP="00625A29">
            <w:pPr>
              <w:jc w:val="center"/>
              <w:rPr>
                <w:b/>
                <w:bCs/>
                <w:i/>
                <w:iCs/>
                <w:color w:val="000000"/>
              </w:rPr>
            </w:pPr>
            <w:r w:rsidRPr="00625A29">
              <w:rPr>
                <w:b/>
                <w:bCs/>
                <w:i/>
                <w:iCs/>
                <w:color w:val="000000"/>
              </w:rPr>
              <w:t>«Царство моих идей впереди»</w:t>
            </w:r>
          </w:p>
          <w:p w:rsidR="005A77AA" w:rsidRPr="00625A29" w:rsidRDefault="005A77AA" w:rsidP="00625A29">
            <w:pPr>
              <w:autoSpaceDE w:val="0"/>
              <w:autoSpaceDN w:val="0"/>
              <w:adjustRightInd w:val="0"/>
              <w:jc w:val="center"/>
              <w:rPr>
                <w:b/>
                <w:bCs/>
                <w:i/>
                <w:iCs/>
                <w:color w:val="000000"/>
                <w:spacing w:val="-2"/>
              </w:rPr>
            </w:pPr>
            <w:r w:rsidRPr="00625A29">
              <w:rPr>
                <w:b/>
                <w:bCs/>
                <w:i/>
                <w:iCs/>
                <w:color w:val="000000"/>
                <w:spacing w:val="-2"/>
              </w:rPr>
              <w:t>«Мы живем на повороте в удивительную эпоху истории человечества»</w:t>
            </w:r>
          </w:p>
          <w:p w:rsidR="005A77AA" w:rsidRPr="00625A29" w:rsidRDefault="005A77AA" w:rsidP="00625A29">
            <w:pPr>
              <w:autoSpaceDE w:val="0"/>
              <w:autoSpaceDN w:val="0"/>
              <w:adjustRightInd w:val="0"/>
              <w:jc w:val="center"/>
              <w:rPr>
                <w:color w:val="000000"/>
              </w:rPr>
            </w:pPr>
            <w:r w:rsidRPr="00625A29">
              <w:rPr>
                <w:color w:val="000000"/>
              </w:rPr>
              <w:t>Минералог, естествоиспытатель, геолог, историк науки, мыслитель</w:t>
            </w:r>
          </w:p>
          <w:p w:rsidR="005A77AA" w:rsidRPr="00625A29" w:rsidRDefault="005A77AA" w:rsidP="00625A29">
            <w:pPr>
              <w:autoSpaceDE w:val="0"/>
              <w:autoSpaceDN w:val="0"/>
              <w:adjustRightInd w:val="0"/>
              <w:jc w:val="center"/>
              <w:rPr>
                <w:color w:val="000000"/>
                <w:u w:val="single"/>
              </w:rPr>
            </w:pPr>
            <w:r w:rsidRPr="00625A29">
              <w:rPr>
                <w:color w:val="000000"/>
              </w:rPr>
              <w:t xml:space="preserve">Создатель новой науки – </w:t>
            </w:r>
            <w:r w:rsidRPr="00625A29">
              <w:rPr>
                <w:color w:val="000000"/>
                <w:u w:val="single"/>
              </w:rPr>
              <w:t>биогеохимии</w:t>
            </w:r>
          </w:p>
          <w:p w:rsidR="005A77AA" w:rsidRPr="00625A29" w:rsidRDefault="005A77AA" w:rsidP="00625A29">
            <w:pPr>
              <w:autoSpaceDE w:val="0"/>
              <w:autoSpaceDN w:val="0"/>
              <w:adjustRightInd w:val="0"/>
              <w:jc w:val="center"/>
              <w:rPr>
                <w:color w:val="000000"/>
                <w:u w:val="single"/>
              </w:rPr>
            </w:pPr>
            <w:r w:rsidRPr="00625A29">
              <w:rPr>
                <w:color w:val="000000"/>
              </w:rPr>
              <w:t xml:space="preserve">Создатель  учения о </w:t>
            </w:r>
            <w:r w:rsidRPr="00625A29">
              <w:rPr>
                <w:color w:val="000000"/>
                <w:u w:val="single"/>
              </w:rPr>
              <w:t>биосфере</w:t>
            </w:r>
            <w:r w:rsidRPr="00625A29">
              <w:rPr>
                <w:color w:val="000000"/>
              </w:rPr>
              <w:t xml:space="preserve"> и ее переходе в новое качество – </w:t>
            </w:r>
            <w:r w:rsidRPr="00625A29">
              <w:rPr>
                <w:color w:val="000000"/>
                <w:u w:val="single"/>
              </w:rPr>
              <w:t>ноосферу.</w:t>
            </w:r>
          </w:p>
          <w:p w:rsidR="005A77AA" w:rsidRPr="00625A29" w:rsidRDefault="005A77AA" w:rsidP="00625A29">
            <w:pPr>
              <w:autoSpaceDE w:val="0"/>
              <w:autoSpaceDN w:val="0"/>
              <w:adjustRightInd w:val="0"/>
              <w:jc w:val="center"/>
              <w:rPr>
                <w:color w:val="000000"/>
              </w:rPr>
            </w:pPr>
            <w:r w:rsidRPr="00625A29">
              <w:rPr>
                <w:color w:val="000000"/>
              </w:rPr>
              <w:t>Организатор и директор радиевого Института</w:t>
            </w:r>
          </w:p>
          <w:p w:rsidR="005A77AA" w:rsidRPr="00625A29" w:rsidRDefault="005A77AA" w:rsidP="00625A29">
            <w:pPr>
              <w:autoSpaceDE w:val="0"/>
              <w:autoSpaceDN w:val="0"/>
              <w:adjustRightInd w:val="0"/>
              <w:jc w:val="center"/>
              <w:rPr>
                <w:color w:val="000000"/>
              </w:rPr>
            </w:pPr>
            <w:r w:rsidRPr="00625A29">
              <w:rPr>
                <w:color w:val="000000"/>
              </w:rPr>
              <w:t>Председатель Комиссии по изучению тяжелой воды</w:t>
            </w:r>
          </w:p>
          <w:p w:rsidR="005A77AA" w:rsidRPr="00625A29" w:rsidRDefault="005A77AA" w:rsidP="00625A29">
            <w:pPr>
              <w:autoSpaceDE w:val="0"/>
              <w:autoSpaceDN w:val="0"/>
              <w:adjustRightInd w:val="0"/>
              <w:jc w:val="center"/>
              <w:rPr>
                <w:color w:val="000000"/>
              </w:rPr>
            </w:pPr>
            <w:r w:rsidRPr="00625A29">
              <w:rPr>
                <w:color w:val="000000"/>
              </w:rPr>
              <w:t>Основатель глобальной экологии</w:t>
            </w:r>
          </w:p>
          <w:p w:rsidR="005A77AA" w:rsidRPr="00625A29" w:rsidRDefault="005A77AA" w:rsidP="00625A29">
            <w:pPr>
              <w:autoSpaceDE w:val="0"/>
              <w:autoSpaceDN w:val="0"/>
              <w:adjustRightInd w:val="0"/>
              <w:jc w:val="center"/>
              <w:rPr>
                <w:color w:val="000000"/>
              </w:rPr>
            </w:pPr>
            <w:r w:rsidRPr="00625A29">
              <w:rPr>
                <w:color w:val="000000"/>
              </w:rPr>
              <w:t>Общественный деятель, выдающийся организатор науки</w:t>
            </w:r>
          </w:p>
          <w:p w:rsidR="005A77AA" w:rsidRPr="00625A29" w:rsidRDefault="005A77AA" w:rsidP="00625A29">
            <w:pPr>
              <w:autoSpaceDE w:val="0"/>
              <w:autoSpaceDN w:val="0"/>
              <w:adjustRightInd w:val="0"/>
              <w:jc w:val="center"/>
              <w:rPr>
                <w:color w:val="000000"/>
              </w:rPr>
            </w:pPr>
            <w:r w:rsidRPr="00625A29">
              <w:rPr>
                <w:color w:val="000000"/>
              </w:rPr>
              <w:t>Академик Петербургской Академии наук, затем АН СССР, член многих зарубежных академий</w:t>
            </w:r>
          </w:p>
          <w:p w:rsidR="005A77AA" w:rsidRPr="00625A29" w:rsidRDefault="005A77AA" w:rsidP="00625A29">
            <w:pPr>
              <w:jc w:val="center"/>
            </w:pPr>
          </w:p>
        </w:tc>
      </w:tr>
    </w:tbl>
    <w:p w:rsidR="005A77AA" w:rsidRPr="00625A29" w:rsidRDefault="005A77AA" w:rsidP="00625A29"/>
    <w:p w:rsidR="005A77AA" w:rsidRPr="00625A29" w:rsidRDefault="005A77AA" w:rsidP="00625A29">
      <w:pPr>
        <w:autoSpaceDE w:val="0"/>
        <w:autoSpaceDN w:val="0"/>
        <w:adjustRightInd w:val="0"/>
        <w:jc w:val="both"/>
        <w:rPr>
          <w:color w:val="000000"/>
        </w:rPr>
      </w:pPr>
      <w:bookmarkStart w:id="1" w:name="_Toc149359670"/>
      <w:bookmarkStart w:id="2" w:name="_Toc149359737"/>
    </w:p>
    <w:p w:rsidR="005A77AA" w:rsidRPr="00625A29" w:rsidRDefault="005A77AA" w:rsidP="00625A29">
      <w:pPr>
        <w:autoSpaceDE w:val="0"/>
        <w:autoSpaceDN w:val="0"/>
        <w:adjustRightInd w:val="0"/>
        <w:rPr>
          <w:b/>
          <w:bCs/>
          <w:color w:val="000000"/>
        </w:rPr>
      </w:pPr>
    </w:p>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 w:rsidR="005A77AA" w:rsidRPr="00625A29" w:rsidRDefault="005A77AA" w:rsidP="00625A29">
      <w:pPr>
        <w:pStyle w:val="1"/>
        <w:spacing w:before="0" w:after="0"/>
        <w:jc w:val="center"/>
        <w:rPr>
          <w:rFonts w:ascii="Times New Roman" w:hAnsi="Times New Roman" w:cs="Times New Roman"/>
          <w:sz w:val="24"/>
          <w:szCs w:val="24"/>
        </w:rPr>
      </w:pPr>
      <w:r w:rsidRPr="00625A29">
        <w:rPr>
          <w:rFonts w:ascii="Times New Roman" w:hAnsi="Times New Roman" w:cs="Times New Roman"/>
          <w:sz w:val="24"/>
          <w:szCs w:val="24"/>
        </w:rPr>
        <w:br w:type="page"/>
      </w:r>
      <w:r w:rsidRPr="00625A29">
        <w:rPr>
          <w:rFonts w:ascii="Times New Roman" w:hAnsi="Times New Roman" w:cs="Times New Roman"/>
          <w:sz w:val="24"/>
          <w:szCs w:val="24"/>
        </w:rPr>
        <w:lastRenderedPageBreak/>
        <w:t>Предисловие</w:t>
      </w:r>
      <w:bookmarkEnd w:id="1"/>
      <w:bookmarkEnd w:id="2"/>
    </w:p>
    <w:p w:rsidR="005A77AA" w:rsidRPr="00625A29" w:rsidRDefault="005A77AA" w:rsidP="00625A29">
      <w:pPr>
        <w:rPr>
          <w:b/>
        </w:rPr>
      </w:pPr>
    </w:p>
    <w:p w:rsidR="005A77AA" w:rsidRPr="00625A29" w:rsidRDefault="005A77AA" w:rsidP="00111645">
      <w:pPr>
        <w:ind w:firstLine="567"/>
        <w:jc w:val="both"/>
      </w:pPr>
      <w:r w:rsidRPr="00625A29">
        <w:t>Значению мировоззрения, представлению общей картины мира, на основании которой происходит развитие знаний человечества, придается большое значение в развитии науки. Поэтому в данной работе рассматривается значение новой парадигмы  для современного состояния человечества, для современной науки и влияние ее на дальнейшее эволюционное развитие. Тема является актуальной, так как ноосферное мировоззрение может повлиять на дальнейший  процесс образования в России, развития науки и определит дальнейшую судьбу человечества.</w:t>
      </w:r>
    </w:p>
    <w:p w:rsidR="005A77AA" w:rsidRPr="00625A29" w:rsidRDefault="005A77AA" w:rsidP="00111645">
      <w:pPr>
        <w:ind w:firstLine="567"/>
        <w:jc w:val="both"/>
      </w:pPr>
      <w:r w:rsidRPr="00625A29">
        <w:t>Цель данной работы:</w:t>
      </w:r>
    </w:p>
    <w:p w:rsidR="005A77AA" w:rsidRPr="00625A29" w:rsidRDefault="005A77AA" w:rsidP="00111645">
      <w:pPr>
        <w:ind w:firstLine="567"/>
        <w:jc w:val="both"/>
      </w:pPr>
      <w:r w:rsidRPr="00625A29">
        <w:t>провести анализ научных трудов русского ученого В.И.Вернадского в области изучения ноосферы и определить значение ноосферного мировоззрения на развитие науки и образования.</w:t>
      </w:r>
    </w:p>
    <w:p w:rsidR="005A77AA" w:rsidRPr="00625A29" w:rsidRDefault="005A77AA" w:rsidP="00111645">
      <w:pPr>
        <w:ind w:firstLine="567"/>
        <w:jc w:val="both"/>
      </w:pPr>
      <w:r w:rsidRPr="00625A29">
        <w:t>На основании цели были исследованы следующие поставленные задачи:</w:t>
      </w:r>
    </w:p>
    <w:p w:rsidR="005A77AA" w:rsidRPr="00625A29" w:rsidRDefault="00111645" w:rsidP="00111645">
      <w:pPr>
        <w:ind w:firstLine="567"/>
        <w:jc w:val="both"/>
      </w:pPr>
      <w:r>
        <w:t>-</w:t>
      </w:r>
      <w:r w:rsidR="005A77AA" w:rsidRPr="00625A29">
        <w:t xml:space="preserve">значение развития космического мировоззрения различными учеными и   философами для дальнейшего эволюционного развития;          </w:t>
      </w:r>
    </w:p>
    <w:p w:rsidR="005A77AA" w:rsidRPr="00625A29" w:rsidRDefault="005A77AA" w:rsidP="00111645">
      <w:pPr>
        <w:ind w:firstLine="567"/>
        <w:jc w:val="both"/>
      </w:pPr>
      <w:r w:rsidRPr="00625A29">
        <w:t>- на основании трудов В.И.Вернадского был проведен анализ эволюционного и неизбежного процесса возникновения ноосферы планеты в результате геологических изменений в биосфере под действием научной мысли;</w:t>
      </w:r>
    </w:p>
    <w:p w:rsidR="005A77AA" w:rsidRPr="00625A29" w:rsidRDefault="005A77AA" w:rsidP="00111645">
      <w:pPr>
        <w:ind w:firstLine="567"/>
        <w:jc w:val="both"/>
      </w:pPr>
      <w:r w:rsidRPr="00625A29">
        <w:t>- взаимосвязь научной мысли человечества и ноосферы;</w:t>
      </w:r>
    </w:p>
    <w:p w:rsidR="005A77AA" w:rsidRPr="00625A29" w:rsidRDefault="005A77AA" w:rsidP="00111645">
      <w:pPr>
        <w:ind w:firstLine="567"/>
        <w:jc w:val="both"/>
      </w:pPr>
      <w:r w:rsidRPr="00625A29">
        <w:t>- развитие ноосферного образования в России, как основной ступени эволюции человечества;</w:t>
      </w:r>
    </w:p>
    <w:p w:rsidR="005A77AA" w:rsidRPr="00625A29" w:rsidRDefault="005A77AA" w:rsidP="00111645">
      <w:pPr>
        <w:ind w:firstLine="567"/>
        <w:jc w:val="both"/>
      </w:pPr>
      <w:r w:rsidRPr="00625A29">
        <w:t>-на основании ноосферного мировоззрения качественное развитие сознания  студентов и формирование у них духовно-нравственной базы этического совершенствования.</w:t>
      </w:r>
    </w:p>
    <w:p w:rsidR="005A77AA" w:rsidRPr="00625A29" w:rsidRDefault="005A77AA" w:rsidP="00111645">
      <w:pPr>
        <w:ind w:firstLine="567"/>
        <w:jc w:val="both"/>
      </w:pPr>
      <w:r w:rsidRPr="00625A29">
        <w:t>Подготовка к приходу парадигмы ноосферного развития была проведена крупными русскими учеными космистами как Н.Ф.Федоровым, В.С.Соловьевым, А.Д.Чижевским, П. А. Флоренским, К.Э.Циолковским, Н.А.Бердяевым и другими учеными России.</w:t>
      </w:r>
    </w:p>
    <w:p w:rsidR="005A77AA" w:rsidRPr="00625A29" w:rsidRDefault="005A77AA" w:rsidP="00111645">
      <w:pPr>
        <w:ind w:firstLine="567"/>
        <w:jc w:val="both"/>
      </w:pPr>
      <w:r w:rsidRPr="00625A29">
        <w:lastRenderedPageBreak/>
        <w:t>Особенности русского космизма заключаются в его пафосе и абсолютной полноте знания и управления, когда вовсе не остается ни вне, ни внутри человека мрака и хаоса, когда во Вселенной, проникнутой сердечной мыслью и высочайшим нравственным чувством, воцарится новый, благой тип бытия, когда «Бог будет всякая во всем».</w:t>
      </w:r>
    </w:p>
    <w:p w:rsidR="005A77AA" w:rsidRPr="00625A29" w:rsidRDefault="005A77AA" w:rsidP="00111645">
      <w:pPr>
        <w:ind w:firstLine="567"/>
        <w:jc w:val="both"/>
      </w:pPr>
      <w:r w:rsidRPr="00625A29">
        <w:t>Русскими космистами рассматривается и утверждается значение силы духа человека, его единство с космическими силами, ответственности человека перед Космосом как единицы пространственного развития.</w:t>
      </w:r>
    </w:p>
    <w:p w:rsidR="005A77AA" w:rsidRPr="00625A29" w:rsidRDefault="005A77AA" w:rsidP="00111645">
      <w:pPr>
        <w:ind w:firstLine="567"/>
        <w:jc w:val="both"/>
      </w:pPr>
      <w:r w:rsidRPr="00625A29">
        <w:t>Работая в области биогеохимии, в области развития биосферы, а, также изучая труды русских космистов и других ученых, в частности Ч.Шухерта (1858-1942)г. и А.П.Павлова (1854-1929)г. о влиянии человека на формирование биосферы планеты, В.И.Вернадский делает важный вывод о влиянии развития человечества на развитие биосферы. Человечество он рассматривает как живое вещество биосферы. И отмечает, что большое значение определяет живое вещество в создании антропогенной эры развития планеты, не своей массой по весу и объему, что составляет небольшую ее часть, а энергетическими процессами своей деятельности.</w:t>
      </w:r>
    </w:p>
    <w:p w:rsidR="005A77AA" w:rsidRPr="00625A29" w:rsidRDefault="005A77AA" w:rsidP="00111645">
      <w:pPr>
        <w:ind w:firstLine="567"/>
        <w:jc w:val="both"/>
      </w:pPr>
      <w:r w:rsidRPr="00625A29">
        <w:t xml:space="preserve">Наиболее важное энергетическое воздействие на развитие биосферы оказывает научная мысль человечества. Она является решающим фактором геологического изменения биосферы с постепенным качественным изменением ее и переходом в новое биологическое состояние – ноосферу. Это происходит под воздействием «огромной свободной энергии, создающей основную геологически проявляющуюся силу в биосфере». Биосфера изменяется под влиянием научной мысли, утончается, обретает новую структуру свою. И это новое состояние, новый аспект развития биосферы обретает динамическое развитие как сознание, разумность биологической системы в форме ноосферы. То есть ноосфера есть новая фаза развития биосферы, фаза развития ее сознания. Ноосфера рассматривается как сфера Разума планеты. </w:t>
      </w:r>
    </w:p>
    <w:p w:rsidR="005A77AA" w:rsidRPr="00625A29" w:rsidRDefault="005A77AA" w:rsidP="00111645">
      <w:pPr>
        <w:ind w:firstLine="567"/>
        <w:jc w:val="both"/>
      </w:pPr>
      <w:r w:rsidRPr="00625A29">
        <w:t xml:space="preserve">В научной работе «Научная мысль и научная работа как геологическая сила в биосфере», В.И.Вернадский проводит научно-эмпирические обобщения и делает выводы: </w:t>
      </w:r>
    </w:p>
    <w:p w:rsidR="005A77AA" w:rsidRPr="00625A29" w:rsidRDefault="005A77AA" w:rsidP="00111645">
      <w:pPr>
        <w:ind w:firstLine="567"/>
        <w:jc w:val="both"/>
      </w:pPr>
      <w:r w:rsidRPr="00625A29">
        <w:lastRenderedPageBreak/>
        <w:t xml:space="preserve">« 1. Человек, как он наблюдается в природе, как он и все живые организмы, как всякое живое вещество, есть определенная  </w:t>
      </w:r>
      <w:r w:rsidRPr="00625A29">
        <w:rPr>
          <w:i/>
        </w:rPr>
        <w:t xml:space="preserve">функция </w:t>
      </w:r>
      <w:r w:rsidRPr="00625A29">
        <w:t xml:space="preserve"> биосферы, в определенном ее пространстве - времени. </w:t>
      </w:r>
    </w:p>
    <w:p w:rsidR="005A77AA" w:rsidRPr="00625A29" w:rsidRDefault="005A77AA" w:rsidP="00111645">
      <w:pPr>
        <w:ind w:firstLine="567"/>
        <w:jc w:val="both"/>
      </w:pPr>
      <w:r w:rsidRPr="00625A29">
        <w:t>2. Человек во всех его проявлениях составляет определенную закономерную часть строения биосферы.</w:t>
      </w:r>
    </w:p>
    <w:p w:rsidR="005A77AA" w:rsidRPr="00625A29" w:rsidRDefault="005A77AA" w:rsidP="00111645">
      <w:pPr>
        <w:ind w:firstLine="567"/>
        <w:jc w:val="both"/>
      </w:pPr>
      <w:r w:rsidRPr="00625A29">
        <w:t xml:space="preserve">3. «Взрыв» научной мысли в ХХ столетии подготовлен всем прошлым биосферы и имеет глубочайшие корни в ее строении. Он не может остановиться и пойти назад. Он может только замедлиться в своем темпе. Ноосфера – биосфера, переработанная научной мыслью, подготовлявшаяся шедшим сотнями миллионов, может быть миллиарды, лет процессом, создавшим </w:t>
      </w:r>
      <w:r w:rsidRPr="00625A29">
        <w:rPr>
          <w:lang w:val="en-US"/>
        </w:rPr>
        <w:t>Homosapiensfaber</w:t>
      </w:r>
      <w:r w:rsidRPr="00625A29">
        <w:t xml:space="preserve">,  </w:t>
      </w:r>
      <w:r w:rsidRPr="00625A29">
        <w:rPr>
          <w:i/>
        </w:rPr>
        <w:t>не есть кратковременное и преходящее геологическое явление</w:t>
      </w:r>
      <w:r w:rsidRPr="00625A29">
        <w:t>. Процессы, подготовлявшиеся многие миллиарды лет, не могут быть преходящими, не могут остановиться. Отсюда следует, что биосфера неизбежно перейдет так или иначе, рано или поздно в ноосферу, т.е. что в истории народов, ее населяющих, произойдут события, нужные для этого, а не этому процессу противоречащие»[3,</w:t>
      </w:r>
      <w:r w:rsidRPr="00625A29">
        <w:rPr>
          <w:lang w:val="en-US"/>
        </w:rPr>
        <w:t>c</w:t>
      </w:r>
      <w:r w:rsidRPr="00625A29">
        <w:t>.276,277].</w:t>
      </w:r>
    </w:p>
    <w:p w:rsidR="005A77AA" w:rsidRPr="00625A29" w:rsidRDefault="005A77AA" w:rsidP="00111645">
      <w:pPr>
        <w:ind w:firstLine="567"/>
        <w:jc w:val="both"/>
      </w:pPr>
      <w:r w:rsidRPr="00625A29">
        <w:t>Выводы научно обоснованы и убедительны и доказывают закономерность и неизбежность биоэнергетических процессов происходящих в развитии планеты и Космоса.</w:t>
      </w:r>
    </w:p>
    <w:p w:rsidR="005A77AA" w:rsidRPr="00625A29" w:rsidRDefault="005A77AA" w:rsidP="00111645">
      <w:pPr>
        <w:ind w:firstLine="567"/>
        <w:jc w:val="both"/>
      </w:pPr>
      <w:r w:rsidRPr="00625A29">
        <w:t>В настоящее время российская система образования испытывает трудности в системе обучения. Попытка уйти от критериев обучения советского периода и перестроиться на западную систему обучения ни к чему хорошему не приводит. Российский менталитет не воспринимает узконаправленное развитие личности по западной системе образования, что наблюдается в недостаточном уровне  знаний обучающихся.</w:t>
      </w:r>
    </w:p>
    <w:p w:rsidR="005A77AA" w:rsidRPr="00625A29" w:rsidRDefault="005A77AA" w:rsidP="00111645">
      <w:pPr>
        <w:ind w:firstLine="567"/>
        <w:jc w:val="both"/>
      </w:pPr>
      <w:r w:rsidRPr="00625A29">
        <w:t>Противоречия в системе образования решаются ноосферным образованием,  которое есть веяние наступающей новой эпохи развития человечества. Ноосферное образование не отрицает ранее существующие системы, а основывается на их лучшем, что выработало человечество и укрепляет образование знанием законов развития ноосферной системы.</w:t>
      </w:r>
    </w:p>
    <w:p w:rsidR="005A77AA" w:rsidRPr="00625A29" w:rsidRDefault="005A77AA" w:rsidP="00111645">
      <w:pPr>
        <w:ind w:firstLine="567"/>
        <w:jc w:val="both"/>
      </w:pPr>
      <w:r w:rsidRPr="00625A29">
        <w:t xml:space="preserve">Ноосферное образование набирает силу в Уральском регионе России. Под руководством профессора УрО РАО Сикорской </w:t>
      </w:r>
      <w:r w:rsidRPr="00625A29">
        <w:lastRenderedPageBreak/>
        <w:t>Галины Петровны создан «Корпоративный педагогический университет по ноосферному образованию».</w:t>
      </w:r>
    </w:p>
    <w:p w:rsidR="005A77AA" w:rsidRPr="00625A29" w:rsidRDefault="005A77AA" w:rsidP="00111645">
      <w:pPr>
        <w:ind w:firstLine="567"/>
        <w:jc w:val="both"/>
      </w:pPr>
      <w:r w:rsidRPr="00625A29">
        <w:t>В Екатеринбурге работает 2 школы с ноосферным уклоном образования, а также 3 школы в  районах Свердловской области, и 2 школы в Сургутском районе Тюменской области. В этих школах отмечается положительный рост успеваемости, а также повышенное устремление к знаниям учащихся, так как ноосферное образование предполагает, прежде всего, творческое развитие личности, поскольку задачей ноосферного образования является воспитание человека ноосферной цивилизации.</w:t>
      </w:r>
    </w:p>
    <w:p w:rsidR="005A77AA" w:rsidRPr="00625A29" w:rsidRDefault="005A77AA" w:rsidP="00111645">
      <w:pPr>
        <w:ind w:firstLine="567"/>
        <w:jc w:val="both"/>
      </w:pPr>
      <w:r w:rsidRPr="00625A29">
        <w:t>Школы ноосферного образования решают актуальные задачи современного развития общества, и система образования в них направлена на воспитание, развитие человека будущего – достойного гражданина ноосферной цивилизации.</w:t>
      </w:r>
    </w:p>
    <w:p w:rsidR="005A77AA" w:rsidRPr="00625A29" w:rsidRDefault="005A77AA" w:rsidP="00111645">
      <w:pPr>
        <w:ind w:firstLine="567"/>
        <w:jc w:val="both"/>
      </w:pPr>
      <w:r w:rsidRPr="00625A29">
        <w:t>Особое значение имеет мировосприятие для формирования нравственных основ общества. В России положительный эффект воспитания нравственности дала идея коммунистического развития общества, когда моральный кодекс строителя коммунизма был основан на заповедях Христа. Россия – «святая Русь», великая держава мира, а все великое всегда управляется большими идеями, идеями общечеловеческими, планетарными, идеями космического характера. Поэтому идея построения коммунизма на всей планете, когда у рычагов управления государством стоит народ, и развитие государства происходит в интересах народа - вдохновляла творческие силы общества советского периода развития России. А идеология индивидуализма западного развития общества, в настоящий период, душит культуру российского народа. Мелочность, эгоистичность не свойственна широкой душе россиян. Поэтому наблюдается кризис нравственности в некогда могучем государстве, и следствием этого кризис в политике, в экономике – то есть во всех сферах государства.</w:t>
      </w:r>
    </w:p>
    <w:p w:rsidR="005A77AA" w:rsidRPr="00625A29" w:rsidRDefault="005A77AA" w:rsidP="00111645">
      <w:pPr>
        <w:ind w:firstLine="567"/>
        <w:jc w:val="both"/>
      </w:pPr>
      <w:r w:rsidRPr="00625A29">
        <w:t xml:space="preserve">Ноосферное мировоззрение – та великая идея, которая поможет российскому народу встать на правильный путь своего развития. Она имеет космическую базовую систему, что даст могучие силы духовно-нравственному развитию социальной системе. Российский человек вновь обретет статус божественной </w:t>
      </w:r>
      <w:r w:rsidRPr="00625A29">
        <w:lastRenderedPageBreak/>
        <w:t>свободы, силу могущественного единства, что повлияет на другие сферы государства и повлияет на выход из кризиса.</w:t>
      </w:r>
    </w:p>
    <w:p w:rsidR="005A77AA" w:rsidRPr="00625A29" w:rsidRDefault="005A77AA" w:rsidP="00111645">
      <w:pPr>
        <w:ind w:firstLine="567"/>
        <w:jc w:val="both"/>
      </w:pPr>
      <w:r w:rsidRPr="00625A29">
        <w:t xml:space="preserve">Основы нравственности, прежде всего, дает система образования. У студентов колледжа нравственность формируется самим внутренним климатом педагогического и студенческого коллектива. И развитие коллектива на основе законов развития ноосферы создает базу ноосферной цивилизации человечества. Высокие нравственные принципы - как доброта, милосердие, совестливость, общечеловеческая любовь, патриотизм (любовь к Родине), чувство братства, единства (соборность) – всегда были свойственны характеру российского человека. И ноосферное образование предполагает дальнейшее их развитие. </w:t>
      </w:r>
    </w:p>
    <w:p w:rsidR="005A77AA" w:rsidRPr="00625A29" w:rsidRDefault="005A77AA" w:rsidP="00111645">
      <w:pPr>
        <w:ind w:firstLine="567"/>
        <w:jc w:val="both"/>
      </w:pPr>
      <w:r w:rsidRPr="00625A29">
        <w:t>Данной работой автор хочет привлечь внимание педагогов, культурных и общественных деятелей, политиков, ученых системы образования, учащихся и всех тех, кому не безразлична судьба России, нашей родины. Ибо на основании трудов В.И.Вернадского о развитии ноосферы и трудов других ученых в области образования и идеологии, делается вывод о необходимости пересмотра существующего мировоззрения, как недостаточного для дальнейшего развития человечества, и рассматривается явленный путь выхода из кризиса, охватывающего все сферы жизни современной цивилизации.</w:t>
      </w:r>
    </w:p>
    <w:p w:rsidR="005A77AA" w:rsidRPr="00625A29" w:rsidRDefault="005A77AA" w:rsidP="00111645">
      <w:pPr>
        <w:ind w:firstLine="567"/>
        <w:jc w:val="both"/>
      </w:pPr>
      <w:r w:rsidRPr="00625A29">
        <w:t xml:space="preserve">Парадигма о формировании ноосферного мировоззрения является основополагающей на данный момент развития общества. Труды В.И.Вернадского являются неоценимым вкладом развития научных знаний для человечества планеты. Российская система образования, переходя на ноосферное образование, в очередной раз указывает мировой системе образования наиболее верный путь развития общества в существующий период эволюционного движения планеты.  </w:t>
      </w:r>
    </w:p>
    <w:p w:rsidR="005A77AA" w:rsidRPr="00625A29" w:rsidRDefault="005A77AA" w:rsidP="00625A29"/>
    <w:p w:rsidR="005A77AA" w:rsidRPr="00625A29" w:rsidRDefault="005A77AA" w:rsidP="00625A29">
      <w:pPr>
        <w:pStyle w:val="4"/>
        <w:spacing w:line="240" w:lineRule="auto"/>
        <w:ind w:firstLine="0"/>
        <w:rPr>
          <w:sz w:val="24"/>
          <w:szCs w:val="24"/>
        </w:rPr>
      </w:pPr>
      <w:r w:rsidRPr="00625A29">
        <w:rPr>
          <w:sz w:val="24"/>
          <w:szCs w:val="24"/>
        </w:rPr>
        <w:t>Вопросы для самоконтроля</w:t>
      </w:r>
    </w:p>
    <w:p w:rsidR="005A77AA" w:rsidRPr="00625A29" w:rsidRDefault="005A77AA" w:rsidP="00625A29">
      <w:r w:rsidRPr="00625A29">
        <w:t>1. Основные задачи при изучении ноосферного развития.</w:t>
      </w:r>
    </w:p>
    <w:p w:rsidR="005A77AA" w:rsidRPr="00625A29" w:rsidRDefault="005A77AA" w:rsidP="00625A29">
      <w:r w:rsidRPr="00625A29">
        <w:t>2. Актуальность формирования ноосферного мировоззрения.</w:t>
      </w:r>
    </w:p>
    <w:p w:rsidR="00111645" w:rsidRPr="007D0B00" w:rsidRDefault="005A77AA" w:rsidP="00111645">
      <w:r w:rsidRPr="00625A29">
        <w:t>3. Значение трудов русских космистов для развития человечества.</w:t>
      </w:r>
      <w:bookmarkStart w:id="3" w:name="_Toc149359671"/>
      <w:bookmarkStart w:id="4" w:name="_Toc149359738"/>
    </w:p>
    <w:p w:rsidR="00111645" w:rsidRPr="007D0B00" w:rsidRDefault="00111645" w:rsidP="00111645"/>
    <w:p w:rsidR="00111645" w:rsidRPr="007D0B00" w:rsidRDefault="00111645">
      <w:r w:rsidRPr="007D0B00">
        <w:br w:type="page"/>
      </w:r>
    </w:p>
    <w:p w:rsidR="005A77AA" w:rsidRPr="007D0B00" w:rsidRDefault="005A77AA" w:rsidP="00111645">
      <w:pPr>
        <w:jc w:val="center"/>
        <w:rPr>
          <w:b/>
          <w:bCs/>
        </w:rPr>
      </w:pPr>
      <w:r w:rsidRPr="00111645">
        <w:rPr>
          <w:b/>
          <w:bCs/>
        </w:rPr>
        <w:lastRenderedPageBreak/>
        <w:t>Введение</w:t>
      </w:r>
      <w:bookmarkEnd w:id="3"/>
      <w:bookmarkEnd w:id="4"/>
    </w:p>
    <w:p w:rsidR="00111645" w:rsidRPr="007D0B00" w:rsidRDefault="00111645" w:rsidP="00111645"/>
    <w:p w:rsidR="00111645" w:rsidRPr="007D0B00" w:rsidRDefault="005A77AA" w:rsidP="00111645">
      <w:pPr>
        <w:ind w:left="4111" w:right="-279"/>
        <w:rPr>
          <w:sz w:val="20"/>
          <w:szCs w:val="20"/>
        </w:rPr>
      </w:pPr>
      <w:r w:rsidRPr="00111645">
        <w:rPr>
          <w:sz w:val="20"/>
          <w:szCs w:val="20"/>
        </w:rPr>
        <w:t>Сейчас мы переживаем новое геоло</w:t>
      </w:r>
      <w:r w:rsidR="00111645" w:rsidRPr="00111645">
        <w:rPr>
          <w:sz w:val="20"/>
          <w:szCs w:val="20"/>
        </w:rPr>
        <w:t xml:space="preserve">гическое эволюционное изменение биосферы. </w:t>
      </w:r>
    </w:p>
    <w:p w:rsidR="005A77AA" w:rsidRPr="00111645" w:rsidRDefault="005A77AA" w:rsidP="00111645">
      <w:pPr>
        <w:ind w:left="4111" w:right="-279"/>
        <w:rPr>
          <w:sz w:val="20"/>
          <w:szCs w:val="20"/>
        </w:rPr>
      </w:pPr>
      <w:r w:rsidRPr="00111645">
        <w:rPr>
          <w:sz w:val="20"/>
          <w:szCs w:val="20"/>
        </w:rPr>
        <w:t>Мы входим в ноосферу.</w:t>
      </w:r>
    </w:p>
    <w:p w:rsidR="005A77AA" w:rsidRPr="00111645" w:rsidRDefault="005A77AA" w:rsidP="00111645">
      <w:pPr>
        <w:ind w:left="4111" w:right="-279"/>
        <w:rPr>
          <w:i/>
          <w:sz w:val="20"/>
          <w:szCs w:val="20"/>
        </w:rPr>
      </w:pPr>
      <w:r w:rsidRPr="00111645">
        <w:rPr>
          <w:i/>
          <w:sz w:val="20"/>
          <w:szCs w:val="20"/>
        </w:rPr>
        <w:t>В.И.Вернадский</w:t>
      </w:r>
    </w:p>
    <w:p w:rsidR="00111645" w:rsidRPr="00111645" w:rsidRDefault="00111645" w:rsidP="00625A29">
      <w:pPr>
        <w:jc w:val="both"/>
      </w:pPr>
    </w:p>
    <w:p w:rsidR="005A77AA" w:rsidRPr="00625A29" w:rsidRDefault="005A77AA" w:rsidP="00111645">
      <w:pPr>
        <w:ind w:firstLine="567"/>
        <w:jc w:val="both"/>
      </w:pPr>
      <w:r w:rsidRPr="00625A29">
        <w:t>В связи с высокими темпами развития науки ХХ в., выявляются различные направления деятельности ученых во всевозможных областях жизнедеятельности человечества. В истории развития науки, базовое направление  ее постоянно менялось, в зависимости от мировоззрения, которое определяло международное сообщество ученых планеты. И чем глубже проникал ум человечества в тайны природы, тайны мироздания, тем меньше допускало  человечество ошибок в своем развитии. Стремление к истине ученых мира,  постепенно отбрасывало ошибочные направления эволюции. Иными словами  мировоззрение элиты рода человеческого, сообщества ученых, является решающим фактором эволюции. Каковы будут взгляды, куда будут направлены  мысли ученых, в том направлении и будет развиваться человечество, так формируется образ науки столетия.</w:t>
      </w:r>
    </w:p>
    <w:p w:rsidR="005A77AA" w:rsidRPr="00625A29" w:rsidRDefault="005A77AA" w:rsidP="00111645">
      <w:pPr>
        <w:ind w:firstLine="567"/>
        <w:jc w:val="both"/>
      </w:pPr>
      <w:r w:rsidRPr="00625A29">
        <w:t>Выдающийся ученый, глубокий мыслитель ХХ в. В.И. Вернадский придавал большое значение формированию мировоззрения и движению научной мысли в эволюции человечества: «… с начала ХХ в. наблюдается исключительное явление в ходе научной мысли. Темп его становится совершенно необычным, небывалым в ходе многих столетий. Одиннадцать лет назад я прировнял его к взрыву – взрыву научного творчества. … Мы переживаем коренную ломку научного мировоззрения, происходящую в течение жизни ныне живущих поколений, переживаем, создание огромных  новых областей знания, расширяющее до неузнаваемости научно охватываемый  космос  конца прошлого века – и в пространстве и в его времени, переживаем изменение научной методики…»[3, с.274, 275].</w:t>
      </w:r>
    </w:p>
    <w:p w:rsidR="005A77AA" w:rsidRPr="00625A29" w:rsidRDefault="005A77AA" w:rsidP="00111645">
      <w:pPr>
        <w:ind w:firstLine="567"/>
        <w:jc w:val="both"/>
        <w:rPr>
          <w:spacing w:val="-2"/>
        </w:rPr>
      </w:pPr>
      <w:r w:rsidRPr="00625A29">
        <w:rPr>
          <w:spacing w:val="-2"/>
        </w:rPr>
        <w:t xml:space="preserve">Наука всегда должна находиться на острие знания, вырабатываемого человечеством, и поэтому парадигма В.И. Вернадского о постепенном эволюционном переходе биосферы </w:t>
      </w:r>
      <w:r w:rsidRPr="00625A29">
        <w:rPr>
          <w:spacing w:val="-2"/>
        </w:rPr>
        <w:lastRenderedPageBreak/>
        <w:t>планеты в ноосферу в ходе развития научной мысли, является основополагающей силой дальнейшего развития научных знаний, а значит и эволюции человечества.</w:t>
      </w:r>
    </w:p>
    <w:p w:rsidR="005A77AA" w:rsidRPr="00625A29" w:rsidRDefault="005A77AA" w:rsidP="00111645">
      <w:pPr>
        <w:ind w:firstLine="567"/>
        <w:jc w:val="both"/>
        <w:rPr>
          <w:spacing w:val="-2"/>
        </w:rPr>
      </w:pPr>
      <w:r w:rsidRPr="00625A29">
        <w:rPr>
          <w:spacing w:val="-2"/>
        </w:rPr>
        <w:t>Изучая и опираясь на законы ноосферного развития пространства, наука, научные знания должны постепенно направлять вектор своего развития в область космического направления, в область единства космических энергий, так как тайны развития природы дает нам Космос.</w:t>
      </w:r>
    </w:p>
    <w:p w:rsidR="005A77AA" w:rsidRPr="00625A29" w:rsidRDefault="005A77AA" w:rsidP="00111645">
      <w:pPr>
        <w:ind w:firstLine="567"/>
        <w:jc w:val="both"/>
      </w:pPr>
      <w:r w:rsidRPr="00625A29">
        <w:t xml:space="preserve">Поэтому цель настоящей работы – выявить в трудах В.И.Вернадского научные доказательства необходимости перехода современной науки на ноосферное мировоззрение и значение этого мировоззрения для дальнейшего развития человечества. </w:t>
      </w:r>
    </w:p>
    <w:p w:rsidR="005A77AA" w:rsidRPr="00625A29" w:rsidRDefault="005A77AA" w:rsidP="00111645">
      <w:pPr>
        <w:ind w:firstLine="567"/>
        <w:jc w:val="both"/>
      </w:pPr>
      <w:r w:rsidRPr="00625A29">
        <w:t>Анализ литературы в области нравственного развития личности ( В.С.Соловьев, Н.К.Рерих, тезисы докладов 1</w:t>
      </w:r>
      <w:r w:rsidRPr="00625A29">
        <w:rPr>
          <w:lang w:val="en-US"/>
        </w:rPr>
        <w:t>V</w:t>
      </w:r>
      <w:r w:rsidRPr="00625A29">
        <w:t xml:space="preserve"> научно-практической конференции г.Екатеринбург), развития научного исследования биосферы и ноосферы (В.И.Вернадский, А.Д.Урсул), значения развития космической философии (К.Э.Циолковский, С.Г.Семенова, Н.А.Бердяев, А.Л.Чижевский), значения развития научной мысли в формировании мировоззрения (Н.А.Умов, Н.К.Рерих, С.Н.Булгаков,  М.А.Амонашвили и др.), развития ноосферного образования (Г.П.Сикорская, Б.В.Емельянов, В.М.Семенов и др.)  показывает большой вклад русских ученых, философов в области прогрессирующего мировоззрения для развития науки.</w:t>
      </w:r>
    </w:p>
    <w:p w:rsidR="005A77AA" w:rsidRPr="00625A29" w:rsidRDefault="005A77AA" w:rsidP="00111645">
      <w:pPr>
        <w:ind w:firstLine="567"/>
        <w:jc w:val="both"/>
      </w:pPr>
      <w:r w:rsidRPr="00625A29">
        <w:t>В данной работе предполагается рассмотреть следующие задачи:</w:t>
      </w:r>
    </w:p>
    <w:p w:rsidR="005A77AA" w:rsidRPr="00625A29" w:rsidRDefault="00111645" w:rsidP="00111645">
      <w:pPr>
        <w:ind w:firstLine="567"/>
        <w:jc w:val="both"/>
      </w:pPr>
      <w:r>
        <w:t xml:space="preserve"> -</w:t>
      </w:r>
      <w:r w:rsidR="005A77AA" w:rsidRPr="00625A29">
        <w:t>рассмотреть развитие космического мировоззрения и его значение для эволюции человечества различными учеными и философами;</w:t>
      </w:r>
    </w:p>
    <w:p w:rsidR="005A77AA" w:rsidRPr="00625A29" w:rsidRDefault="00111645" w:rsidP="00111645">
      <w:pPr>
        <w:ind w:firstLine="567"/>
        <w:jc w:val="both"/>
      </w:pPr>
      <w:r>
        <w:t xml:space="preserve">- </w:t>
      </w:r>
      <w:r w:rsidR="005A77AA" w:rsidRPr="00625A29">
        <w:t>раскрыть понятия биосферы и ноосферы;</w:t>
      </w:r>
    </w:p>
    <w:p w:rsidR="005A77AA" w:rsidRPr="00625A29" w:rsidRDefault="00111645" w:rsidP="00111645">
      <w:pPr>
        <w:ind w:firstLine="567"/>
        <w:jc w:val="both"/>
      </w:pPr>
      <w:r>
        <w:t xml:space="preserve">- </w:t>
      </w:r>
      <w:r w:rsidR="005A77AA" w:rsidRPr="00625A29">
        <w:t>проанализировать в трудах В.И.Вернадского эволюционный и неизбежный процесс возникновения ноосферы планеты в результате геологических изменений в биосфере;</w:t>
      </w:r>
    </w:p>
    <w:p w:rsidR="005A77AA" w:rsidRPr="00625A29" w:rsidRDefault="00111645" w:rsidP="00111645">
      <w:pPr>
        <w:ind w:firstLine="567"/>
        <w:jc w:val="both"/>
      </w:pPr>
      <w:r>
        <w:t xml:space="preserve">- </w:t>
      </w:r>
      <w:r w:rsidR="005A77AA" w:rsidRPr="00625A29">
        <w:t>влияние научной мысли на формирование ноосферы и влияние ноосферы на развитие научных знаний человечества;</w:t>
      </w:r>
    </w:p>
    <w:p w:rsidR="005A77AA" w:rsidRPr="00625A29" w:rsidRDefault="00111645" w:rsidP="00111645">
      <w:pPr>
        <w:ind w:firstLine="567"/>
        <w:jc w:val="both"/>
      </w:pPr>
      <w:r>
        <w:t xml:space="preserve">-  </w:t>
      </w:r>
      <w:r w:rsidR="005A77AA" w:rsidRPr="00625A29">
        <w:t>взаимосвязь ноосферы с экологией пространства;</w:t>
      </w:r>
    </w:p>
    <w:p w:rsidR="005A77AA" w:rsidRPr="00625A29" w:rsidRDefault="00111645" w:rsidP="00111645">
      <w:pPr>
        <w:ind w:firstLine="567"/>
        <w:jc w:val="both"/>
      </w:pPr>
      <w:r>
        <w:lastRenderedPageBreak/>
        <w:t>-</w:t>
      </w:r>
      <w:r w:rsidR="005A77AA" w:rsidRPr="00625A29">
        <w:t>развитие ноосферного образования в России,  как основной ступени эволюции человечества;</w:t>
      </w:r>
    </w:p>
    <w:p w:rsidR="005A77AA" w:rsidRPr="00625A29" w:rsidRDefault="00111645" w:rsidP="00111645">
      <w:pPr>
        <w:ind w:firstLine="567"/>
        <w:jc w:val="both"/>
      </w:pPr>
      <w:r>
        <w:t>-</w:t>
      </w:r>
      <w:r w:rsidR="005A77AA" w:rsidRPr="00625A29">
        <w:t>формирование ноосферного мировоззрения у студентов колледжа и его влияние на процесс нравственного воспитания.</w:t>
      </w:r>
    </w:p>
    <w:p w:rsidR="005A77AA" w:rsidRPr="00625A29" w:rsidRDefault="005A77AA" w:rsidP="00625A29"/>
    <w:p w:rsidR="005A77AA" w:rsidRPr="00625A29" w:rsidRDefault="005A77AA" w:rsidP="00625A29">
      <w:pPr>
        <w:pStyle w:val="3"/>
        <w:spacing w:line="240" w:lineRule="auto"/>
        <w:rPr>
          <w:sz w:val="24"/>
          <w:szCs w:val="24"/>
        </w:rPr>
      </w:pPr>
      <w:r w:rsidRPr="00625A29">
        <w:rPr>
          <w:sz w:val="24"/>
          <w:szCs w:val="24"/>
        </w:rPr>
        <w:t>Вопросы для самоконтроля</w:t>
      </w:r>
    </w:p>
    <w:p w:rsidR="005A77AA" w:rsidRPr="00625A29" w:rsidRDefault="005A77AA" w:rsidP="00111645">
      <w:pPr>
        <w:numPr>
          <w:ilvl w:val="0"/>
          <w:numId w:val="3"/>
        </w:numPr>
        <w:tabs>
          <w:tab w:val="clear" w:pos="720"/>
          <w:tab w:val="num" w:pos="426"/>
        </w:tabs>
        <w:ind w:left="0" w:firstLine="0"/>
      </w:pPr>
      <w:r w:rsidRPr="00625A29">
        <w:t>Значение мировоззрения для развития человечества.</w:t>
      </w:r>
    </w:p>
    <w:p w:rsidR="005A77AA" w:rsidRPr="00625A29" w:rsidRDefault="005A77AA" w:rsidP="00111645">
      <w:pPr>
        <w:numPr>
          <w:ilvl w:val="0"/>
          <w:numId w:val="3"/>
        </w:numPr>
        <w:tabs>
          <w:tab w:val="clear" w:pos="720"/>
          <w:tab w:val="num" w:pos="426"/>
        </w:tabs>
        <w:ind w:left="0" w:firstLine="0"/>
      </w:pPr>
      <w:r w:rsidRPr="00625A29">
        <w:t>Значение науки в формировании ноосферного мировоззрения.</w:t>
      </w:r>
    </w:p>
    <w:p w:rsidR="005A77AA" w:rsidRPr="00625A29" w:rsidRDefault="005A77AA" w:rsidP="00111645">
      <w:pPr>
        <w:numPr>
          <w:ilvl w:val="0"/>
          <w:numId w:val="3"/>
        </w:numPr>
        <w:tabs>
          <w:tab w:val="clear" w:pos="720"/>
          <w:tab w:val="num" w:pos="426"/>
        </w:tabs>
        <w:ind w:left="0" w:firstLine="0"/>
      </w:pPr>
      <w:r w:rsidRPr="00625A29">
        <w:t>Какие основные задачи решаются при формировании ноосферного мировоззрения.</w:t>
      </w:r>
    </w:p>
    <w:p w:rsidR="005A77AA" w:rsidRPr="007D0B00" w:rsidRDefault="005A77AA" w:rsidP="00625A29"/>
    <w:p w:rsidR="00111645" w:rsidRPr="007D0B00" w:rsidRDefault="00111645" w:rsidP="00625A29"/>
    <w:p w:rsidR="005A77AA" w:rsidRPr="00625A29" w:rsidRDefault="005A77AA" w:rsidP="00625A29">
      <w:pPr>
        <w:pStyle w:val="1"/>
        <w:spacing w:before="0" w:after="0"/>
        <w:jc w:val="center"/>
        <w:rPr>
          <w:rFonts w:ascii="Times New Roman" w:hAnsi="Times New Roman" w:cs="Times New Roman"/>
          <w:bCs w:val="0"/>
          <w:sz w:val="24"/>
          <w:szCs w:val="24"/>
        </w:rPr>
      </w:pPr>
      <w:bookmarkStart w:id="5" w:name="_Toc149359672"/>
      <w:bookmarkStart w:id="6" w:name="_Toc149359739"/>
      <w:r w:rsidRPr="00625A29">
        <w:rPr>
          <w:rFonts w:ascii="Times New Roman" w:hAnsi="Times New Roman" w:cs="Times New Roman"/>
          <w:bCs w:val="0"/>
          <w:sz w:val="24"/>
          <w:szCs w:val="24"/>
        </w:rPr>
        <w:t>Глава 1. Формирование космического мировоззрения учеными    и философами Х1Х, ХХ в.в.</w:t>
      </w:r>
      <w:bookmarkEnd w:id="5"/>
      <w:bookmarkEnd w:id="6"/>
    </w:p>
    <w:p w:rsidR="005A77AA" w:rsidRPr="00625A29" w:rsidRDefault="005A77AA" w:rsidP="00625A29"/>
    <w:p w:rsidR="005A77AA" w:rsidRPr="00625A29" w:rsidRDefault="005A77AA" w:rsidP="003B1082">
      <w:pPr>
        <w:ind w:firstLine="567"/>
        <w:jc w:val="both"/>
      </w:pPr>
      <w:r w:rsidRPr="00625A29">
        <w:t>Изучая научные работы ученых и философов человечества, можно проследить их усилия в поисках истины развития пространства, поиске мировоззрения, которое бы правильно представляло картину Мира и давало бы истинное направление процессу познания развития этого пространства. Этот творческий процесс поиска заложен в программу эволюционного развития человеческого сознания и является основополагающей силой постижения и накопления знаний.</w:t>
      </w:r>
    </w:p>
    <w:p w:rsidR="005A77AA" w:rsidRPr="00625A29" w:rsidRDefault="005A77AA" w:rsidP="003B1082">
      <w:pPr>
        <w:ind w:firstLine="567"/>
        <w:jc w:val="both"/>
      </w:pPr>
      <w:r w:rsidRPr="00625A29">
        <w:t xml:space="preserve">Формирование понятия космической философии можно наблюдать в древних трудах философов, мыслителей Греции, Рима, Индии. Но укрепление этого понятия наблюдается с середины Х1Х в. А в ХХ в. широко развивается уникальное космическое направление научно-философской мысли учеными и философами, как </w:t>
      </w:r>
      <w:r w:rsidR="007D0B00">
        <w:t>К.Э.Циолковским, В.И.Вернадским</w:t>
      </w:r>
      <w:r w:rsidRPr="00625A29">
        <w:t>, Н.К.Рерихом, А.Д.Чижевским, В.Н.Муравьевым, А.К.Горским, А.Н.Сетницким, В.Ф.Купревичем, А.К.Манеевым и формируется понятие русского космизма:</w:t>
      </w:r>
    </w:p>
    <w:p w:rsidR="005A77AA" w:rsidRPr="00625A29" w:rsidRDefault="005A77AA" w:rsidP="003B1082">
      <w:pPr>
        <w:ind w:firstLine="567"/>
        <w:jc w:val="both"/>
      </w:pPr>
      <w:r w:rsidRPr="00625A29">
        <w:t xml:space="preserve">«…пафос русского космизма заключается в абсолютной полноте  знания и управления, когда вовсе не остается ни вне, ни внутри человека мрака и хаоса, когда во Вселенной, проникнутой сердечной мыслью и высочайшим нравственным чувством, </w:t>
      </w:r>
      <w:r w:rsidRPr="00625A29">
        <w:lastRenderedPageBreak/>
        <w:t xml:space="preserve">воцарится новый,  благой тип бытия, когда «Бог будет всякая во всем». </w:t>
      </w:r>
    </w:p>
    <w:p w:rsidR="005A77AA" w:rsidRPr="00625A29" w:rsidRDefault="005A77AA" w:rsidP="003B1082">
      <w:pPr>
        <w:ind w:firstLine="567"/>
        <w:jc w:val="both"/>
        <w:rPr>
          <w:spacing w:val="-2"/>
        </w:rPr>
      </w:pPr>
      <w:r w:rsidRPr="00625A29">
        <w:rPr>
          <w:spacing w:val="-2"/>
        </w:rPr>
        <w:t>Природа воспринимается не как орудие, годное лишь на то, чтобы почтительно ублажать новоиспеченный «венец творения», набравшийся на беду ей порядочной силы и наглости. Она не служанка, но сестра человеку. Она такой же субъект, такое же уникальное «я», как и человек, только множественное, совокупленное; вобрал он в себя мириады живых и неживых существ, и все они имеют, равное право на бытие. Роль человека в ней не эксплуатировать, а освободить ее от «рабства тлению», закона энтропии, умирания, распада» [8, с.37].</w:t>
      </w:r>
    </w:p>
    <w:p w:rsidR="005A77AA" w:rsidRPr="00625A29" w:rsidRDefault="005A77AA" w:rsidP="003B1082">
      <w:pPr>
        <w:ind w:firstLine="567"/>
        <w:jc w:val="both"/>
      </w:pPr>
      <w:r w:rsidRPr="00625A29">
        <w:t>Так русский философ Н.Ф.Федоров в своей работе «Философия общего дела» рассматривает человека как активного деятеля не только земного, но и космического направления: «…человеческая деятельность не должна ограничиваться пределами земной планеты. Мы должны спросить себя: знание об ожидающей Землю судьбе, обязывает ли нас к чему-либо или нет?</w:t>
      </w:r>
    </w:p>
    <w:p w:rsidR="005A77AA" w:rsidRPr="00625A29" w:rsidRDefault="005A77AA" w:rsidP="003B1082">
      <w:pPr>
        <w:ind w:firstLine="567"/>
        <w:jc w:val="both"/>
        <w:rPr>
          <w:spacing w:val="-2"/>
        </w:rPr>
      </w:pPr>
      <w:r w:rsidRPr="00625A29">
        <w:rPr>
          <w:spacing w:val="-2"/>
        </w:rPr>
        <w:t>…природа создала не только механизм, но и механика; нужно сознаться, что Бог воспитывает человека собственным его опытом; Он – царь, который делает все не только лишь для человека, но и чрез человека; потому-то и нет в природе целесообразности, что ее должен внести сам человек, и в этом заключается высшая целесообразность. Творец чрез нас воссоздает мир, воскрешает все погибшее….Чрез труд воскрешается человек, как самобытное, самосозданное свободное существо, свободно призывается к Богу любовью» [8,</w:t>
      </w:r>
      <w:r w:rsidRPr="00625A29">
        <w:rPr>
          <w:spacing w:val="-2"/>
          <w:lang w:val="en-US"/>
        </w:rPr>
        <w:t>c</w:t>
      </w:r>
      <w:r w:rsidRPr="00625A29">
        <w:rPr>
          <w:spacing w:val="-2"/>
        </w:rPr>
        <w:t>.71].</w:t>
      </w:r>
    </w:p>
    <w:p w:rsidR="005A77AA" w:rsidRPr="00625A29" w:rsidRDefault="005A77AA" w:rsidP="003B1082">
      <w:pPr>
        <w:ind w:firstLine="567"/>
        <w:jc w:val="both"/>
        <w:rPr>
          <w:spacing w:val="-2"/>
        </w:rPr>
      </w:pPr>
      <w:r w:rsidRPr="00625A29">
        <w:rPr>
          <w:spacing w:val="-2"/>
        </w:rPr>
        <w:t>Идеи русского космизма  также присущи крупному, монументальному, многоплановому философу-мыслителю В.С.Соловьеву. Прослеживая путь развития, путь поиска смысла жизни и формирования определенного мировоззрения, на его примере видно развитие философской мысли в России для просвещения всего человечества. В.С.Соловьев принадлежит к активно-эволюционным мыслителям, призывающим не только заниматься изучением определенных наук, но и активно внедрять полученные знания в жизнь для духовного и нравственного  роста человека, для эволюционного развития человечества.</w:t>
      </w:r>
    </w:p>
    <w:p w:rsidR="005A77AA" w:rsidRPr="00625A29" w:rsidRDefault="005A77AA" w:rsidP="003B1082">
      <w:pPr>
        <w:ind w:firstLine="567"/>
        <w:jc w:val="both"/>
      </w:pPr>
      <w:r w:rsidRPr="00625A29">
        <w:lastRenderedPageBreak/>
        <w:t xml:space="preserve">Вопросы красоты, нравственности, любви всецело занимают интерес и воображение философа. Но основная идея сомосовершенствования, стать лучше, сильнее в духовном развитие, стать сверхчеловеком в наилучшем его значении для служения человечеству и его развитию в этом направлении – прослеживается почти во всех трудах исследователя. </w:t>
      </w:r>
    </w:p>
    <w:p w:rsidR="005A77AA" w:rsidRPr="00625A29" w:rsidRDefault="005A77AA" w:rsidP="003B1082">
      <w:pPr>
        <w:ind w:firstLine="567"/>
        <w:jc w:val="both"/>
      </w:pPr>
      <w:r w:rsidRPr="00625A29">
        <w:t>«… Развитие мира для Соловьева, пользуясь выражением В.Величко, есть «осмысленный богочеловеческий процесс», и предполагает он взаимное действие человеческой активности и Божьей благодати, конечным результатом которого явится полное и совершенное соединение Бога с творением и творения с Богом, «положительное всеединство» [8, с.88].</w:t>
      </w:r>
    </w:p>
    <w:p w:rsidR="005A77AA" w:rsidRPr="00625A29" w:rsidRDefault="005A77AA" w:rsidP="003B1082">
      <w:pPr>
        <w:ind w:firstLine="567"/>
        <w:jc w:val="both"/>
      </w:pPr>
      <w:r w:rsidRPr="00625A29">
        <w:t>В своей работе «Идея сверхчеловека» В.С.Соловьев переводит разговор о бессмертии и высшей любви в естественнонаучную плоскость: «Внутренний рост человека и человечества в своем действительном начале тесно примыкает к тому процессу усложнения и усовершенствования природного бытия, к тому космическому росту, который особенно ярко выражается в развитии органических форм растительной и животной жизни….потому что эта самая форма (человеческая), сохраняя все свои типичные черты, оставаясь существенно тою же, может вместить в себе беспредельный  ряд степеней внутреннего – душевного и духовного – возрастания: … до величайших гениев мысли и творчества… способна по своему первообразу, или типу, вместить и связать в себе все, стать орудием и носителем всего, к чему только можно стремиться, – способна быть формою совершенного всеединства, или божества» [10. с.630].</w:t>
      </w:r>
    </w:p>
    <w:p w:rsidR="005A77AA" w:rsidRPr="00625A29" w:rsidRDefault="005A77AA" w:rsidP="003B1082">
      <w:pPr>
        <w:ind w:firstLine="567"/>
        <w:jc w:val="both"/>
      </w:pPr>
      <w:r w:rsidRPr="00625A29">
        <w:t xml:space="preserve">Философа волнуют вопросы бессмертия. Смерть есть переход духовного человека в другую форму развития:  «Сверхчеловек должен быть, прежде всего, и в особенности победителем смерти – освобожденным освободителем человечества от тех существенных условий, которые делают смерть необходимостью, и, следовательно, исполнителем тех условий, при которых возможно или вовсе не умирать, или, умерев, воскреснуть для вечной жизни. Задача смелая. Но смелый – не один, с ним Бог. … должны быть нам известны и </w:t>
      </w:r>
      <w:r w:rsidRPr="00625A29">
        <w:lastRenderedPageBreak/>
        <w:t>противоположные условия, при которых мы забираем силу над смертью и в конце концов можем победить ее» [10, с.633].</w:t>
      </w:r>
    </w:p>
    <w:p w:rsidR="005A77AA" w:rsidRPr="00625A29" w:rsidRDefault="005A77AA" w:rsidP="003B1082">
      <w:pPr>
        <w:ind w:firstLine="567"/>
        <w:jc w:val="both"/>
      </w:pPr>
      <w:r w:rsidRPr="00625A29">
        <w:t>В работе  «Оправдание добра» философ проповедует необходимость совершенствования, «…соединить личный нравственный подвиг и служение общественное, подчиниться единой христианской нравственности, что своей целью ставит преображение человеческого естества и всей природы, поскольку « процесс всемирного совершенствования, будучи богочеловеческим, необходимо есть и богоматериальный». Теперь уже не одним внешним объединением, но необходимым и внутренним деланием, а так же трудом «собирания Вселенной», вырабатывает человечество условия для реального соединения с Богом…» [8, с.90].</w:t>
      </w:r>
    </w:p>
    <w:p w:rsidR="005A77AA" w:rsidRPr="00625A29" w:rsidRDefault="005A77AA" w:rsidP="003B1082">
      <w:pPr>
        <w:ind w:firstLine="567"/>
        <w:jc w:val="both"/>
      </w:pPr>
      <w:r w:rsidRPr="00625A29">
        <w:t xml:space="preserve">Глубоко интерпретирует космос и его законы для человечества крупный философ-мыслитель ХХ в. Н.А.Бердяев. В своих трудах он стремиться понять его внутреннюю сущность и место человека в нем. Но больше всего ученого волнуют вопросы развития человеческого духа для становления самого человека как личности и развития человеческого общества в целом. Так же как и В.С.Соловьев он принимает целостность мироздания, единство всего сущего и человека как единицу общей системы. Рассматривает человеческую систему как творяще-разумную, сильную духом, несущую великую ответственность за делание на Земле и в космосе. Космос предстает перед ним как живая мыслительная система, высокоорганизованная и живущая по законам развития общего Блага. Н.А.Бердяев в главе «Человек. Микрокосм и макрокосм» книги «Смысл творчества. Опыт оправдания человека» с горечью отмечает, что наука пока рассматривает космос как механическую систему: «…Наука послушно приспосабливается к механизму природы, но философия должна прозреть за ним организм… Человек – микрокосм, высшая, царственная ступень иерархии природы как живого организма. Человек – микрокосм ответствен за весь строй природы, и то, что в нем совершается, отпечатлевается на всей  природе. Человек живет, духотворит природу своей творческой свободой и мертвит, сковывает ее своим рабством и падением в материальную необходимость. Падение высшего иерархического центра природы </w:t>
      </w:r>
      <w:r w:rsidRPr="00625A29">
        <w:lastRenderedPageBreak/>
        <w:t>влечет за собой падение всей природы, всех низших ее ступеней. Вся тварь стенеет и плачет и ждет своего освобождения»[8,</w:t>
      </w:r>
      <w:r w:rsidRPr="00625A29">
        <w:rPr>
          <w:lang w:val="en-US"/>
        </w:rPr>
        <w:t>c</w:t>
      </w:r>
      <w:r w:rsidRPr="00625A29">
        <w:t>.171].</w:t>
      </w:r>
    </w:p>
    <w:p w:rsidR="005A77AA" w:rsidRPr="00625A29" w:rsidRDefault="005A77AA" w:rsidP="003B1082">
      <w:pPr>
        <w:ind w:firstLine="567"/>
        <w:jc w:val="both"/>
      </w:pPr>
      <w:r w:rsidRPr="00625A29">
        <w:t>Философ возлагает большие надежды на человека творца, осознавшего силы и могущество свое в природе, в космосе: « … Человек призван к царственной и творческой роли в мире, к продолжению творения… Человек же призван прославлять Творца своей творческой динамикой в космосе. Он должен выйти из покоя[7,</w:t>
      </w:r>
      <w:r w:rsidRPr="00625A29">
        <w:rPr>
          <w:lang w:val="en-US"/>
        </w:rPr>
        <w:t>c</w:t>
      </w:r>
      <w:r w:rsidRPr="00625A29">
        <w:t>.173]… Высшее самосознание человека как микрокосма есть христологическое сознание… обозначает  новый фазис в творении мира»[8,</w:t>
      </w:r>
      <w:r w:rsidRPr="00625A29">
        <w:rPr>
          <w:lang w:val="en-US"/>
        </w:rPr>
        <w:t>c</w:t>
      </w:r>
      <w:r w:rsidRPr="00625A29">
        <w:t>.175].</w:t>
      </w:r>
    </w:p>
    <w:p w:rsidR="005A77AA" w:rsidRPr="00625A29" w:rsidRDefault="005A77AA" w:rsidP="003B1082">
      <w:pPr>
        <w:ind w:firstLine="567"/>
        <w:jc w:val="both"/>
      </w:pPr>
      <w:r w:rsidRPr="00625A29">
        <w:t>Одно из ведущих мест в ряду русских космистов занимает мыслитель-ученый-практик К.Э.Циолковский. Он не только создавал чертежи и проекты космических кораблей, но так же глубоко занимался изучением космоса, космических явлений и всегда стремился полученные знания дать людям, пробудить их сознание неукротимой энергией стремления к бесконечным просторам космоса. Все охватывающий мозг ученого, космический пафос пробуждал воображение человеческого сознания, отрывал от нужд полуголодной России и устремлял слушателей в беспредельное сияние величественного Космоса. Многие называли его мечтателем, но мечты его были действенные, воплощаемые в жизнь. На его идеях воспитались многие ученые и новаторы будущего космического развития России. С.П.Королев, ведущий конструктор космических кораблей, в начале своего творческого пути входил в группу молодых инженеров-энтузиастов по изучению ракетного движения во главе с Ф.А.Цандеромом, где изучались идеи Константина Эдуардовича.</w:t>
      </w:r>
    </w:p>
    <w:p w:rsidR="005A77AA" w:rsidRPr="00625A29" w:rsidRDefault="005A77AA" w:rsidP="003B1082">
      <w:pPr>
        <w:ind w:firstLine="567"/>
        <w:jc w:val="both"/>
      </w:pPr>
      <w:r w:rsidRPr="00625A29">
        <w:t xml:space="preserve">Сам ученый часто говорил, что знания поступают к нему по интуитивному каналу, и он убежденно доказывал явление космического Разума как могущественной силы развития Вселенной: «Что же могущественнее Разума! Если же он сильнее всего, то он все победит. Ему власть, сила и господство над всем Космосом. Последний сам рождает в себе силу, которая им управляет. Она могущественнее всех остальных сил природы» [13, с.90].И далее: «…космос управляется разумом (своим собственным), что благодаря этому в общей картине мы не видим </w:t>
      </w:r>
      <w:r w:rsidRPr="00625A29">
        <w:lastRenderedPageBreak/>
        <w:t>ничего, кроме совершенного. Порожденная им жизнь выше человеческой» [13, с.101].</w:t>
      </w:r>
    </w:p>
    <w:p w:rsidR="005A77AA" w:rsidRPr="00625A29" w:rsidRDefault="005A77AA" w:rsidP="003B1082">
      <w:pPr>
        <w:ind w:firstLine="567"/>
        <w:jc w:val="both"/>
      </w:pPr>
      <w:r w:rsidRPr="00625A29">
        <w:t>В своей замечательной работе «Монизм Вселенной» ученый в простой и доступной форме дает подробный анализ развития Вселенной и приводит основные законы этого развития. Возлюбивший Космос, он с радостным воодушевлением передает эти эмонации читателю: «Я хочу привести вас в восторг от созерцания Вселенной, от ожидающих всех судьбы, от чудесной истории прошедшего и будущего каждого атома» [13, с.27].</w:t>
      </w:r>
    </w:p>
    <w:p w:rsidR="005A77AA" w:rsidRPr="00625A29" w:rsidRDefault="005A77AA" w:rsidP="003B1082">
      <w:pPr>
        <w:ind w:firstLine="567"/>
        <w:jc w:val="both"/>
      </w:pPr>
      <w:r w:rsidRPr="00625A29">
        <w:t>К.Э.Циолковский постоянно отмечает материальность Вселенной, но также видит в ней духовное развитие:  «Я не только материалист, но и панпсихист, признающий чувствительность всей Вселенной. Это свойство я считаю неотделимым от материи. Все живо, но условно мы считаем живым только то, что достаточно чувствует» [13, с.32].</w:t>
      </w:r>
    </w:p>
    <w:p w:rsidR="005A77AA" w:rsidRPr="00625A29" w:rsidRDefault="005A77AA" w:rsidP="003B1082">
      <w:pPr>
        <w:ind w:firstLine="567"/>
        <w:jc w:val="both"/>
      </w:pPr>
      <w:r w:rsidRPr="00625A29">
        <w:t>Монизм (моно…&lt; гр.</w:t>
      </w:r>
      <w:r w:rsidRPr="00625A29">
        <w:rPr>
          <w:lang w:val="en-US"/>
        </w:rPr>
        <w:t>monos</w:t>
      </w:r>
      <w:r w:rsidRPr="00625A29">
        <w:t>,  один, единый, единственный [9, с.422]) рассматривается ученым как первооснова: «Мы проповедуем монизм во Вселенной – не более. Весь процесс науки состоит в этом стремлении к монизму, к единству, к элементарному началу. Ее успех определяется степенью достижения единства. Монизм в науке обусловлен строением Космоса» [13, с.41].</w:t>
      </w:r>
    </w:p>
    <w:p w:rsidR="005A77AA" w:rsidRPr="00625A29" w:rsidRDefault="005A77AA" w:rsidP="003B1082">
      <w:pPr>
        <w:ind w:firstLine="567"/>
        <w:jc w:val="both"/>
      </w:pPr>
      <w:r w:rsidRPr="00625A29">
        <w:t>Своей жизненной целью Константин Эдуардович всегда ставил задачу распространения космических  знаний в народе, в научной среде: « …Я пишу ряд очерков, легких для чтения, как воздух для дыхания. Цель их: познание Вселенной и философии, основанной на этом познании. Вы скажете, что все это известно. Известно, но не проникло в массы. Не только в них, но и в интеллигентные и ученые массы» [13, с.490].</w:t>
      </w:r>
    </w:p>
    <w:p w:rsidR="005A77AA" w:rsidRPr="00625A29" w:rsidRDefault="005A77AA" w:rsidP="003B1082">
      <w:pPr>
        <w:ind w:firstLine="567"/>
        <w:jc w:val="both"/>
      </w:pPr>
      <w:r w:rsidRPr="00625A29">
        <w:t>Изучая труды К.Э.Циолковского, можно сказать, что он был сияющей звездой космического развития человечества.</w:t>
      </w:r>
    </w:p>
    <w:p w:rsidR="005A77AA" w:rsidRPr="00625A29" w:rsidRDefault="005A77AA" w:rsidP="003B1082">
      <w:pPr>
        <w:ind w:firstLine="567"/>
        <w:jc w:val="both"/>
      </w:pPr>
      <w:r w:rsidRPr="00625A29">
        <w:t xml:space="preserve">В направлении формирования космического мировоззрения так же работали и другие русские космисты, как С.Н.Булгаков, П.А.Флоренский, В.Н.Муравьев, А.К.Горский, Н.А.Сетницкий и ряд других философов и ученых новаторов. Это подвижники. Целью своего труда они ставили постижение Истины и развитие сознания человечества изучением новых идей. Очень глубоко и </w:t>
      </w:r>
      <w:r w:rsidRPr="00625A29">
        <w:lastRenderedPageBreak/>
        <w:t>основательно в этом направлении работал В.И.Вернадский, основоположник новых направлений в науке.</w:t>
      </w:r>
    </w:p>
    <w:p w:rsidR="005A77AA" w:rsidRPr="00625A29" w:rsidRDefault="005A77AA" w:rsidP="00625A29">
      <w:pPr>
        <w:jc w:val="both"/>
      </w:pPr>
    </w:p>
    <w:p w:rsidR="005A77AA" w:rsidRPr="00625A29" w:rsidRDefault="005A77AA" w:rsidP="00625A29">
      <w:pPr>
        <w:pStyle w:val="3"/>
        <w:spacing w:line="240" w:lineRule="auto"/>
        <w:rPr>
          <w:sz w:val="24"/>
          <w:szCs w:val="24"/>
        </w:rPr>
      </w:pPr>
      <w:r w:rsidRPr="00625A29">
        <w:rPr>
          <w:sz w:val="24"/>
          <w:szCs w:val="24"/>
        </w:rPr>
        <w:t>Вопросы для самоконтроля</w:t>
      </w:r>
    </w:p>
    <w:p w:rsidR="005A77AA" w:rsidRPr="00625A29" w:rsidRDefault="005A77AA" w:rsidP="003B1082">
      <w:pPr>
        <w:numPr>
          <w:ilvl w:val="0"/>
          <w:numId w:val="4"/>
        </w:numPr>
        <w:tabs>
          <w:tab w:val="clear" w:pos="720"/>
        </w:tabs>
        <w:ind w:left="0" w:firstLine="0"/>
      </w:pPr>
      <w:r w:rsidRPr="00625A29">
        <w:t>Значение труда в работах Н.Ф.Федорова.</w:t>
      </w:r>
    </w:p>
    <w:p w:rsidR="005A77AA" w:rsidRPr="00625A29" w:rsidRDefault="005A77AA" w:rsidP="003B1082">
      <w:pPr>
        <w:numPr>
          <w:ilvl w:val="0"/>
          <w:numId w:val="4"/>
        </w:numPr>
        <w:tabs>
          <w:tab w:val="clear" w:pos="720"/>
        </w:tabs>
        <w:ind w:left="0" w:firstLine="0"/>
      </w:pPr>
      <w:r w:rsidRPr="00625A29">
        <w:t>Предназначение человека в работах философа-мыслителя В.С.Соловьева.</w:t>
      </w:r>
    </w:p>
    <w:p w:rsidR="005A77AA" w:rsidRPr="00625A29" w:rsidRDefault="005A77AA" w:rsidP="003B1082">
      <w:pPr>
        <w:numPr>
          <w:ilvl w:val="0"/>
          <w:numId w:val="4"/>
        </w:numPr>
        <w:tabs>
          <w:tab w:val="clear" w:pos="720"/>
        </w:tabs>
        <w:ind w:left="0" w:firstLine="0"/>
      </w:pPr>
      <w:r w:rsidRPr="00625A29">
        <w:t>Идея «сверхчеловека» в работах В.С.Соловьева.</w:t>
      </w:r>
    </w:p>
    <w:p w:rsidR="005A77AA" w:rsidRPr="00625A29" w:rsidRDefault="005A77AA" w:rsidP="003B1082">
      <w:pPr>
        <w:numPr>
          <w:ilvl w:val="0"/>
          <w:numId w:val="4"/>
        </w:numPr>
        <w:tabs>
          <w:tab w:val="clear" w:pos="720"/>
        </w:tabs>
        <w:ind w:left="0" w:firstLine="0"/>
      </w:pPr>
      <w:r w:rsidRPr="00625A29">
        <w:t>Творческое развитие человека в работах русского космиста Н.А.Бердяева. Значение человека для развития космоса.</w:t>
      </w:r>
    </w:p>
    <w:p w:rsidR="005A77AA" w:rsidRPr="00625A29" w:rsidRDefault="005A77AA" w:rsidP="003B1082">
      <w:pPr>
        <w:numPr>
          <w:ilvl w:val="0"/>
          <w:numId w:val="4"/>
        </w:numPr>
        <w:tabs>
          <w:tab w:val="clear" w:pos="720"/>
        </w:tabs>
        <w:ind w:left="0" w:firstLine="0"/>
      </w:pPr>
      <w:r w:rsidRPr="00625A29">
        <w:t>Значение и роль ученого К.Э.Циолковского для развития космического мировоззрения.</w:t>
      </w:r>
    </w:p>
    <w:p w:rsidR="005A77AA" w:rsidRPr="00625A29" w:rsidRDefault="005A77AA" w:rsidP="00625A29">
      <w:pPr>
        <w:jc w:val="center"/>
        <w:rPr>
          <w:b/>
          <w:bCs/>
        </w:rPr>
      </w:pPr>
    </w:p>
    <w:p w:rsidR="005A77AA" w:rsidRPr="00625A29" w:rsidRDefault="005A77AA" w:rsidP="00625A29">
      <w:pPr>
        <w:jc w:val="center"/>
        <w:rPr>
          <w:b/>
          <w:bCs/>
        </w:rPr>
      </w:pPr>
    </w:p>
    <w:p w:rsidR="003B1082" w:rsidRPr="003B1082" w:rsidRDefault="005A77AA" w:rsidP="003B1082">
      <w:pPr>
        <w:pStyle w:val="1"/>
        <w:spacing w:before="0" w:after="0"/>
        <w:jc w:val="center"/>
        <w:rPr>
          <w:rFonts w:ascii="Times New Roman" w:hAnsi="Times New Roman" w:cs="Times New Roman"/>
          <w:bCs w:val="0"/>
          <w:sz w:val="24"/>
          <w:szCs w:val="24"/>
        </w:rPr>
      </w:pPr>
      <w:bookmarkStart w:id="7" w:name="_Toc149359673"/>
      <w:bookmarkStart w:id="8" w:name="_Toc149359740"/>
      <w:r w:rsidRPr="00625A29">
        <w:rPr>
          <w:rFonts w:ascii="Times New Roman" w:hAnsi="Times New Roman" w:cs="Times New Roman"/>
          <w:bCs w:val="0"/>
          <w:sz w:val="24"/>
          <w:szCs w:val="24"/>
        </w:rPr>
        <w:t xml:space="preserve">Глава 2. Эволюционный процесс преобразования биосферы действием научной мысли и формирование ноосферы </w:t>
      </w:r>
    </w:p>
    <w:p w:rsidR="005A77AA" w:rsidRPr="003B1082" w:rsidRDefault="005A77AA" w:rsidP="003B1082">
      <w:pPr>
        <w:pStyle w:val="1"/>
        <w:spacing w:before="0" w:after="0"/>
        <w:jc w:val="center"/>
        <w:rPr>
          <w:rFonts w:ascii="Times New Roman" w:hAnsi="Times New Roman" w:cs="Times New Roman"/>
          <w:bCs w:val="0"/>
          <w:sz w:val="24"/>
          <w:szCs w:val="24"/>
        </w:rPr>
      </w:pPr>
      <w:r w:rsidRPr="00625A29">
        <w:rPr>
          <w:rFonts w:ascii="Times New Roman" w:hAnsi="Times New Roman" w:cs="Times New Roman"/>
          <w:bCs w:val="0"/>
          <w:sz w:val="24"/>
          <w:szCs w:val="24"/>
        </w:rPr>
        <w:t>в трудах В.И.Вернадского.</w:t>
      </w:r>
      <w:bookmarkEnd w:id="7"/>
      <w:bookmarkEnd w:id="8"/>
    </w:p>
    <w:p w:rsidR="003B1082" w:rsidRPr="003B1082" w:rsidRDefault="003B1082" w:rsidP="003B1082"/>
    <w:p w:rsidR="005A77AA" w:rsidRPr="00625A29" w:rsidRDefault="005A77AA" w:rsidP="003B1082">
      <w:pPr>
        <w:pStyle w:val="2"/>
        <w:spacing w:before="0" w:after="0"/>
        <w:ind w:firstLine="567"/>
        <w:rPr>
          <w:rFonts w:ascii="Times New Roman" w:hAnsi="Times New Roman" w:cs="Times New Roman"/>
          <w:b w:val="0"/>
          <w:sz w:val="24"/>
          <w:szCs w:val="24"/>
        </w:rPr>
      </w:pPr>
      <w:bookmarkStart w:id="9" w:name="_Toc149359674"/>
      <w:bookmarkStart w:id="10" w:name="_Toc149359741"/>
      <w:r w:rsidRPr="00625A29">
        <w:rPr>
          <w:rFonts w:ascii="Times New Roman" w:hAnsi="Times New Roman" w:cs="Times New Roman"/>
          <w:b w:val="0"/>
          <w:sz w:val="24"/>
          <w:szCs w:val="24"/>
        </w:rPr>
        <w:t>2.1. Значение научных трудов В.И.Вернадского для развития науки ХХ в.</w:t>
      </w:r>
      <w:bookmarkEnd w:id="9"/>
      <w:bookmarkEnd w:id="10"/>
    </w:p>
    <w:p w:rsidR="005A77AA" w:rsidRPr="00625A29" w:rsidRDefault="005A77AA" w:rsidP="003B1082">
      <w:pPr>
        <w:ind w:firstLine="567"/>
        <w:jc w:val="both"/>
      </w:pPr>
      <w:r w:rsidRPr="00625A29">
        <w:t>В.И.Вернадский в истории развития человечества предстает как титан и флагман науки ХХ в. Его труды в области биогеохимии, изучения биосферы  и ноосферы поистине являются высшим переворотным этапом научного мировоззрения ученых планеты. Это ученый мирового имени, ученый всего человечества, творческий гений которого отличается синтезированной способностью, всеохватностью; идеи которого еще не всеми поняты и развитие, внедрение которых в жизнь будет происходить не одно десятилетие, а может и столетия. Все зависит от потребности времени и желания понять их.</w:t>
      </w:r>
    </w:p>
    <w:p w:rsidR="005A77AA" w:rsidRPr="00625A29" w:rsidRDefault="005A77AA" w:rsidP="003B1082">
      <w:pPr>
        <w:ind w:firstLine="567"/>
        <w:jc w:val="both"/>
      </w:pPr>
      <w:r w:rsidRPr="00625A29">
        <w:t xml:space="preserve">Владимир Иванович «…основал и развил несколько новых дисциплин, стал создателем учения о биосфере и переходе ее в новое качество – ноосферу. Академик Петербургской АН, а затем АН СССР, член многочисленных зарубежных академий, был и крупным общественным деятелем, выдающимся организатором науки в нашей стране. Великий естествоиспытатель-мыслитель, он </w:t>
      </w:r>
      <w:r w:rsidRPr="00625A29">
        <w:lastRenderedPageBreak/>
        <w:t>оставил нам целостное видение мира и задач человека разумного, предсказав будущие пути его развития» [8, с.282].</w:t>
      </w:r>
    </w:p>
    <w:p w:rsidR="005A77AA" w:rsidRPr="00625A29" w:rsidRDefault="005A77AA" w:rsidP="003B1082">
      <w:pPr>
        <w:ind w:firstLine="567"/>
        <w:jc w:val="both"/>
      </w:pPr>
      <w:r w:rsidRPr="00625A29">
        <w:t>Крупным достижением в работах ученого является доказательство необходимости перехода научного мировоззрения о Космосе от рационалистического, физического, когда он представлен «своеобразной машиной, регулируемой мировым разумом» [4, с.26], к натуралистическому представлению. В работе «Живое вещество» во введении «Два синтеза космоса», он пишет: «Наряду с этой – физической – картиной космоса всегда существует другое о нем представление – натуралистическое…. В это представление всегда входит новый элемент, отсутствующий в построении космогоний, теоретической физики или механики, – элемент живого» [4, с.27]. В этом труде подробно и основательно рассматривается значение живого вещества на геологическое преобразование планеты и развитие его в Космосе. Вводится понятие живого вещества, как наиболее приемлемое в настоящее время: «…Я ввел вместо понятия «жизнь» понятие «живого вещества», сейчас,  мне кажется, прочно утвердившееся в науке. «Живое вещество» есть совокупность живых организмов. Это не что иное, как научное, эмпирическое обобщение» [3, с.472].</w:t>
      </w:r>
    </w:p>
    <w:p w:rsidR="005A77AA" w:rsidRPr="00625A29" w:rsidRDefault="005A77AA" w:rsidP="003B1082">
      <w:pPr>
        <w:ind w:firstLine="567"/>
        <w:jc w:val="both"/>
      </w:pPr>
      <w:r w:rsidRPr="00625A29">
        <w:t>Выводы об изменении научного мировоззрения подтверждаются достижениями науки в области теории относительности, «…интересен и глубоко знаменателен в истории человечества переживаемый нами в ХХ в. переворот в физических представлениях о Мире, создаваемый глубокими проникновениями в окружающее Эйнштейна, Минковского и других искателей, стоящих на почве теории относительности.Несомненно, с принятием представлений о пространстве, времени, тяготения, материи и энергии, отвечающих теории относительности, физическое мировоззрение чрезвычайно приближается к натуралистическому» [4,с.27].</w:t>
      </w:r>
    </w:p>
    <w:p w:rsidR="005A77AA" w:rsidRPr="00625A29" w:rsidRDefault="005A77AA" w:rsidP="003B1082">
      <w:pPr>
        <w:ind w:firstLine="567"/>
        <w:jc w:val="both"/>
      </w:pPr>
      <w:r w:rsidRPr="00625A29">
        <w:t xml:space="preserve">В научных трудах В.И.Вернадского проявлен новаторский исследовательский синтез. Он создает целый комплекс наук о Земле – от генетической минералогии до биогеохимии, радиогеологии, учения о биосфере. Современники говорили, что он в своем лице может представлять целую академию. </w:t>
      </w:r>
    </w:p>
    <w:p w:rsidR="005A77AA" w:rsidRPr="00625A29" w:rsidRDefault="005A77AA" w:rsidP="003B1082">
      <w:pPr>
        <w:pStyle w:val="2"/>
        <w:spacing w:before="0" w:after="0"/>
        <w:ind w:firstLine="567"/>
        <w:rPr>
          <w:rFonts w:ascii="Times New Roman" w:hAnsi="Times New Roman" w:cs="Times New Roman"/>
          <w:b w:val="0"/>
          <w:bCs w:val="0"/>
          <w:sz w:val="24"/>
          <w:szCs w:val="24"/>
        </w:rPr>
      </w:pPr>
      <w:bookmarkStart w:id="11" w:name="_Toc149359675"/>
      <w:bookmarkStart w:id="12" w:name="_Toc149359742"/>
      <w:r w:rsidRPr="00625A29">
        <w:rPr>
          <w:rFonts w:ascii="Times New Roman" w:hAnsi="Times New Roman" w:cs="Times New Roman"/>
          <w:b w:val="0"/>
          <w:bCs w:val="0"/>
          <w:sz w:val="24"/>
          <w:szCs w:val="24"/>
        </w:rPr>
        <w:lastRenderedPageBreak/>
        <w:t>2.2 Понятие биосферы и ноосферы в работах В.И.Вернадского.</w:t>
      </w:r>
      <w:bookmarkEnd w:id="11"/>
      <w:bookmarkEnd w:id="12"/>
    </w:p>
    <w:p w:rsidR="005A77AA" w:rsidRPr="00625A29" w:rsidRDefault="005A77AA" w:rsidP="003B1082">
      <w:pPr>
        <w:ind w:firstLine="567"/>
        <w:jc w:val="both"/>
      </w:pPr>
      <w:r w:rsidRPr="00625A29">
        <w:t>Работы В.И.Вернадского в области изучения биосферы планеты Земля составляют основную часть его научной деятельности. Понятие «биосфера» прочно вошло в мировую лексику. «Биосфера (греч.</w:t>
      </w:r>
      <w:r w:rsidRPr="00625A29">
        <w:rPr>
          <w:lang w:val="en-US"/>
        </w:rPr>
        <w:t>bios</w:t>
      </w:r>
      <w:r w:rsidRPr="00625A29">
        <w:t xml:space="preserve"> –жизнь и </w:t>
      </w:r>
      <w:r w:rsidRPr="00625A29">
        <w:rPr>
          <w:lang w:val="en-US"/>
        </w:rPr>
        <w:t>sphaira</w:t>
      </w:r>
      <w:r w:rsidRPr="00625A29">
        <w:t xml:space="preserve"> –сфера, область) – земная оболочка, охваченная жизнью и обладающая в связи с этим своеобразной геологической и физико-химической организованностью. Понятие введено в науку Э.Зюсом и развито Вернадским…»[12, с.36]. Проблеме изучения биосферы посвящен труд Владимира Ивановича под общим названием «Биосфера», в предисловии, к которому он обобщает понятие «биосфера»: «Сама закономерность ее (биосферы) существования обычно оставляется без внимания. Жизнь рассматривается как случайное явление на Земле, а в связи с этим исчезает из нашего научного кругозора на каждом шагу проявляющееся влияние живого на ход земных процессов, не случайное развитие жизни на Земле и не случайное образование на поверхности планеты на ее границе с космической средой, особый охваченный жизнью оболочки – биосферы» [4, с.315]. Так же в этом предисловии он отмечает актуальность рассматриваемой проблемы изучения биосферы и описывает поставленную им перед собою цель: «В общем, в геологии, в явлениях связанных с жизнью, изучаются частности. Изучение отвечающего им механизма не ставится как задача научного исследования. И когда она не ставится и ее существование не осознается, исследователь неизбежно проходит мимо ее проявлений, окружающих нас на каждом шагу. В этих очерках автор попытался иначе посмотреть на геологическое значение явлений жизни. Он не делает никаких гипотез. Он пытается стоять на прочной и незыблемой почве – на эмпирических обобщениях. Он, основываясь на точных и бесспорных фактах, пытается описать геологическое проявление жизни, дать картину совершающегося вокруг нас планетного процесса» [4, с.315].</w:t>
      </w:r>
    </w:p>
    <w:p w:rsidR="005A77AA" w:rsidRPr="00625A29" w:rsidRDefault="005A77AA" w:rsidP="003B1082">
      <w:pPr>
        <w:ind w:firstLine="567"/>
        <w:jc w:val="both"/>
      </w:pPr>
      <w:r w:rsidRPr="00625A29">
        <w:t xml:space="preserve">Рассматривая человечество как биологическую систему, как живое вещество биосферы, ученый в работе «Несколько слов о ноосфере» подчеркивает важность взаимодействия человека с биосферой: «Человечество, как живое вещество, неразрывно </w:t>
      </w:r>
      <w:r w:rsidRPr="00625A29">
        <w:lastRenderedPageBreak/>
        <w:t>связано с материально-энергетическими процессами определенной геологической оболочки Земли – с ее биосферой. Оно не может физически быть от нее независимым ни на одну минуту. Понятие «биосфера», т.е. «области жизни», введено было в биологии Ламарком (1744-1829) в Париже в начале Х1Х в., а в геологию – Э.Зюсом (1831-1914) в Вене в конце того же века. В нашем столетии биосфера получает совершенно новое понимание. Она выявляется как планетное явление космического характера» [3, с.473] Владимир Иванович также отмечает недальновидность научного общества в рассмотрении актуальных проблем человечества: «До сих пор историки, вообще ученые гуманитарных наук, а в известной мере и биологи, сознательно не считаются с законами природы биосферы – той земной оболочки, где может только существовать жизнь. Стихийно человек от нее не отделим. И эта неразрывность только теперь начинает перед нами точно выясняться» [3, с.472].</w:t>
      </w:r>
    </w:p>
    <w:p w:rsidR="005A77AA" w:rsidRPr="00625A29" w:rsidRDefault="005A77AA" w:rsidP="003B1082">
      <w:pPr>
        <w:ind w:firstLine="567"/>
        <w:jc w:val="both"/>
        <w:rPr>
          <w:spacing w:val="-2"/>
        </w:rPr>
      </w:pPr>
      <w:r w:rsidRPr="00625A29">
        <w:rPr>
          <w:spacing w:val="-2"/>
        </w:rPr>
        <w:t>Глубоко изучая и анализируя строение биосферы, законы ее развития, ученый делает важное научное открытие для человечества, которое в настоящее время постепенно начинает перестраивать сознание научного мира, а значит, повлияет в недалеком будущем на формирование нового научного мировоззрения всего человечества планеты.</w:t>
      </w:r>
    </w:p>
    <w:p w:rsidR="005A77AA" w:rsidRPr="00625A29" w:rsidRDefault="005A77AA" w:rsidP="003B1082">
      <w:pPr>
        <w:ind w:firstLine="567"/>
        <w:jc w:val="both"/>
      </w:pPr>
      <w:r w:rsidRPr="00625A29">
        <w:t>В своих работах, в частности «Несколько слов о ноосфере», исследователь научно доказывает о постепенном эволюционном изменении биосферы в качественном ее направлении. И это изменение непосредственно связано с деятельностью человечества: «Человечество, взятое в целом, становится мощной геологической силой. И перед ним, перед его мыслью и трудом, становится вопрос о перестройке биосферы в интересах свободно мыслящего человечества как единого целого. Это новое состояние биосферы, к которому мы, не замечая этого, приближаемся, и есть «ноосфера»»[3, с.480].</w:t>
      </w:r>
    </w:p>
    <w:p w:rsidR="005A77AA" w:rsidRPr="00625A29" w:rsidRDefault="005A77AA" w:rsidP="003B1082">
      <w:pPr>
        <w:ind w:firstLine="567"/>
        <w:jc w:val="both"/>
      </w:pPr>
      <w:r w:rsidRPr="00625A29">
        <w:t xml:space="preserve">Термин «ноосфера» был предложен в </w:t>
      </w:r>
      <w:smartTag w:uri="urn:schemas-microsoft-com:office:smarttags" w:element="metricconverter">
        <w:smartTagPr>
          <w:attr w:name="ProductID" w:val="1927 г"/>
        </w:smartTagPr>
        <w:r w:rsidRPr="00625A29">
          <w:t>1927 г</w:t>
        </w:r>
      </w:smartTag>
      <w:r w:rsidRPr="00625A29">
        <w:t xml:space="preserve">. французским математиком и философом Э. Ле  Руа, со ссылкой на то, что он вводит этот термин для будущего состояния биосферы, прослушав в Сорбонне курс лекций В.И.Вернадского по биогеохимии. «Ноос» </w:t>
      </w:r>
      <w:r w:rsidRPr="00625A29">
        <w:lastRenderedPageBreak/>
        <w:t>- древнегреческое название человеческого разума, сфера – оболочка Земли.</w:t>
      </w:r>
    </w:p>
    <w:p w:rsidR="005A77AA" w:rsidRPr="00625A29" w:rsidRDefault="005A77AA" w:rsidP="003B1082">
      <w:pPr>
        <w:ind w:firstLine="567"/>
        <w:jc w:val="both"/>
      </w:pPr>
      <w:r w:rsidRPr="00625A29">
        <w:t xml:space="preserve">В.И.Вернадский неоднократно отмечает в своих работах значительную роль мысли человеческой на эволюционное изменение биосферы: «Ноосфера есть новое геологическое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 перестраивать коренным образом по сравнению с тем, что было раньше. Перед ним открываются все более и более широкие творческие возможности» [3, с.480]. </w:t>
      </w:r>
    </w:p>
    <w:p w:rsidR="005A77AA" w:rsidRPr="00625A29" w:rsidRDefault="005A77AA" w:rsidP="003B1082">
      <w:pPr>
        <w:ind w:firstLine="567"/>
      </w:pPr>
    </w:p>
    <w:p w:rsidR="005A77AA" w:rsidRPr="00625A29" w:rsidRDefault="005A77AA" w:rsidP="003B1082">
      <w:pPr>
        <w:pStyle w:val="2"/>
        <w:spacing w:before="0" w:after="0"/>
        <w:ind w:firstLine="567"/>
        <w:rPr>
          <w:rFonts w:ascii="Times New Roman" w:hAnsi="Times New Roman" w:cs="Times New Roman"/>
          <w:b w:val="0"/>
          <w:bCs w:val="0"/>
          <w:sz w:val="24"/>
          <w:szCs w:val="24"/>
        </w:rPr>
      </w:pPr>
      <w:bookmarkStart w:id="13" w:name="_Toc149359676"/>
      <w:bookmarkStart w:id="14" w:name="_Toc149359743"/>
      <w:r w:rsidRPr="00625A29">
        <w:rPr>
          <w:rFonts w:ascii="Times New Roman" w:hAnsi="Times New Roman" w:cs="Times New Roman"/>
          <w:b w:val="0"/>
          <w:bCs w:val="0"/>
          <w:sz w:val="24"/>
          <w:szCs w:val="24"/>
        </w:rPr>
        <w:t>2.3. Ноосфера как закономерный эволюционный процесс развития биосферы.</w:t>
      </w:r>
      <w:bookmarkEnd w:id="13"/>
      <w:bookmarkEnd w:id="14"/>
    </w:p>
    <w:p w:rsidR="005A77AA" w:rsidRPr="00625A29" w:rsidRDefault="005A77AA" w:rsidP="003B1082">
      <w:pPr>
        <w:ind w:firstLine="567"/>
        <w:jc w:val="both"/>
      </w:pPr>
      <w:r w:rsidRPr="00625A29">
        <w:t>Период развития человека, человеческого сознания определяется многими тысячелетиями. И эволюционный процесс развития человеческого сознания основывается на деятельности жизнеобеспечения человека, углубления самосознания и познания внешнего окружающего мира, Космоса, Вселенной. Человек, как часть, как единица биосферы поставлен в условие непрерывного труда, непрерывной деятельности на право жизни, на право борьбы за свое существование в природной среде. Напряженная деятельность его  стимулирует развитие сознания в области стремления к совершенству, поиска путей к наилучшему существованию, к лучшему своему развитию. Степень развития сознания определяет деятельность человека – деятельность его стимулирует развитие сознания.</w:t>
      </w:r>
    </w:p>
    <w:p w:rsidR="005A77AA" w:rsidRPr="00625A29" w:rsidRDefault="005A77AA" w:rsidP="003B1082">
      <w:pPr>
        <w:ind w:firstLine="567"/>
        <w:jc w:val="both"/>
      </w:pPr>
      <w:r w:rsidRPr="00625A29">
        <w:t>Деятельность сознания определяется развитием мысли, в процессе поставленных и решаемых задач. Иными словами мысль, возникающая в процессе труда человека, является стимулятором его творчества.</w:t>
      </w:r>
    </w:p>
    <w:p w:rsidR="005A77AA" w:rsidRPr="00625A29" w:rsidRDefault="005A77AA" w:rsidP="00A74C60">
      <w:pPr>
        <w:ind w:firstLine="567"/>
        <w:jc w:val="both"/>
      </w:pPr>
      <w:r w:rsidRPr="00625A29">
        <w:t xml:space="preserve">Этот процесс развития сознания, развития научной мысли человечества и влияние человека на окружающее пространство, на развитие биосферы глубоко анализируется В.И.Вернадским в работе «Ноосфера». В разделе «Научная мысль и научная работа как геологическая сила в биосфере» он рассматривает исторически геологический период появления человечества и, основываясь на </w:t>
      </w:r>
      <w:r w:rsidRPr="00625A29">
        <w:lastRenderedPageBreak/>
        <w:t xml:space="preserve">концепции Ч.Шухерта (1858-1942)* и А.П.Павлова (1854-1929)** о влиянии человечества на формирование биосферы планеты, указывает, что появление цивилизованного человека вносит изменение в окружающую природу, в лик Земли:  «… они ( Шухерт, Павлов ) сочли возможным принять такое проявление </w:t>
      </w:r>
      <w:r w:rsidRPr="00625A29">
        <w:rPr>
          <w:lang w:val="en-US"/>
        </w:rPr>
        <w:t>Homosapiens</w:t>
      </w:r>
      <w:r w:rsidRPr="00625A29">
        <w:t xml:space="preserve"> за основу для выделения новой геологической эры, наравне с тектолическими и  орогеническими данными, которыми обычно такие деления определяются. Они правильно пытались на этом основании*  *</w:t>
      </w:r>
      <w:r w:rsidRPr="00625A29">
        <w:rPr>
          <w:lang w:val="en-US"/>
        </w:rPr>
        <w:t>SchuchertC</w:t>
      </w:r>
      <w:r w:rsidRPr="00625A29">
        <w:t xml:space="preserve">. [ </w:t>
      </w:r>
      <w:r w:rsidRPr="00625A29">
        <w:rPr>
          <w:lang w:val="en-US"/>
        </w:rPr>
        <w:t>andDunbarC</w:t>
      </w:r>
      <w:r w:rsidRPr="00625A29">
        <w:t>.</w:t>
      </w:r>
      <w:r w:rsidRPr="00625A29">
        <w:rPr>
          <w:lang w:val="en-US"/>
        </w:rPr>
        <w:t>O</w:t>
      </w:r>
      <w:r w:rsidRPr="00625A29">
        <w:t xml:space="preserve">. </w:t>
      </w:r>
      <w:r w:rsidRPr="00625A29">
        <w:rPr>
          <w:lang w:val="en-US"/>
        </w:rPr>
        <w:t>ATextBookofGeologyN</w:t>
      </w:r>
      <w:r w:rsidRPr="00625A29">
        <w:t>.</w:t>
      </w:r>
      <w:r w:rsidRPr="00625A29">
        <w:rPr>
          <w:lang w:val="en-US"/>
        </w:rPr>
        <w:t>Y</w:t>
      </w:r>
      <w:r w:rsidRPr="00625A29">
        <w:t>., 1933.</w:t>
      </w:r>
      <w:r w:rsidRPr="00625A29">
        <w:rPr>
          <w:lang w:val="en-US"/>
        </w:rPr>
        <w:t>P</w:t>
      </w:r>
      <w:r w:rsidRPr="00625A29">
        <w:t>.80.-</w:t>
      </w:r>
      <w:r w:rsidRPr="00625A29">
        <w:rPr>
          <w:lang w:val="en-US"/>
        </w:rPr>
        <w:t>Peg</w:t>
      </w:r>
      <w:r w:rsidRPr="00625A29">
        <w:t>]</w:t>
      </w:r>
    </w:p>
    <w:p w:rsidR="005A77AA" w:rsidRPr="00625A29" w:rsidRDefault="003B1082" w:rsidP="003B1082">
      <w:pPr>
        <w:ind w:firstLine="567"/>
        <w:jc w:val="both"/>
      </w:pPr>
      <w:r>
        <w:t>**</w:t>
      </w:r>
      <w:r w:rsidR="005A77AA" w:rsidRPr="00625A29">
        <w:t xml:space="preserve">Павлов А.П. [Геологическая история европейских земель и морей, в связи с историей ископаемого человека. М.: Л., 1936. С.105  и сл.-Ред.]. </w:t>
      </w:r>
    </w:p>
    <w:p w:rsidR="005A77AA" w:rsidRPr="00625A29" w:rsidRDefault="005A77AA" w:rsidP="003B1082">
      <w:pPr>
        <w:ind w:firstLine="567"/>
        <w:jc w:val="both"/>
      </w:pPr>
    </w:p>
    <w:p w:rsidR="005A77AA" w:rsidRPr="00625A29" w:rsidRDefault="005A77AA" w:rsidP="003B1082">
      <w:pPr>
        <w:ind w:firstLine="567"/>
        <w:jc w:val="both"/>
      </w:pPr>
      <w:r w:rsidRPr="00625A29">
        <w:t xml:space="preserve"> разделить плейсто-ценовую эру, определив ее конец началом выявления человека ( последнюю сотню-другую тысяч лет – примерно несколько декамирад назад ), и выделить в особую геологическую эру – психозойскую, по Шухерту, антропогенную по [А.П.] Павлову» [3, с.263].</w:t>
      </w:r>
    </w:p>
    <w:p w:rsidR="005A77AA" w:rsidRPr="00625A29" w:rsidRDefault="005A77AA" w:rsidP="00A74C60">
      <w:pPr>
        <w:ind w:firstLine="567"/>
        <w:jc w:val="both"/>
      </w:pPr>
      <w:r w:rsidRPr="00625A29">
        <w:t xml:space="preserve">  Ученый также отмечает, что Ч.Шухерт и А.П.Павлов углубили идею одного из творцов современной геологии – Л.Агассиса</w:t>
      </w:r>
    </w:p>
    <w:p w:rsidR="005A77AA" w:rsidRPr="00625A29" w:rsidRDefault="004E3345" w:rsidP="003B1082">
      <w:pPr>
        <w:ind w:firstLine="567"/>
        <w:jc w:val="both"/>
      </w:pPr>
      <w:r>
        <w:t xml:space="preserve"> (</w:t>
      </w:r>
      <w:r w:rsidR="005A77AA" w:rsidRPr="00625A29">
        <w:rPr>
          <w:lang w:val="en-US"/>
        </w:rPr>
        <w:t>L</w:t>
      </w:r>
      <w:r w:rsidR="005A77AA" w:rsidRPr="00625A29">
        <w:t>.</w:t>
      </w:r>
      <w:r w:rsidR="005A77AA" w:rsidRPr="00625A29">
        <w:rPr>
          <w:lang w:val="en-US"/>
        </w:rPr>
        <w:t>Agassiz</w:t>
      </w:r>
      <w:r w:rsidR="005A77AA" w:rsidRPr="00625A29">
        <w:t>, 1807-1873 ), исходившим из палеонтологической истории жизни и установивший особую геологическую эру человека, отмечавшего особое положение человека в мироздании. А еще раньше, когда геология только слагалась:  «… ярко выразил ту же геологическую эру человека в конце ХУ111 столетия Ж.Бюффон (1707-1788), он исходил из идей философии Просвещения – выдвигал значение разума в концепции Мира» [3, с.263].</w:t>
      </w:r>
    </w:p>
    <w:p w:rsidR="005A77AA" w:rsidRPr="00625A29" w:rsidRDefault="005A77AA" w:rsidP="003B1082">
      <w:pPr>
        <w:ind w:firstLine="567"/>
        <w:jc w:val="both"/>
        <w:rPr>
          <w:spacing w:val="-2"/>
        </w:rPr>
      </w:pPr>
      <w:r w:rsidRPr="00625A29">
        <w:rPr>
          <w:spacing w:val="-2"/>
        </w:rPr>
        <w:t xml:space="preserve">Большое значение определяет живое вещество в создании антропогенной эры развития планеты не своей массой по весу и объему, что составляет небольшую ее часть, а энергетическими процессами своей деятельности: « Но геологически оно является самой большой силой в биосфере и определяет, как мы увидим, все идущие в ней процессы и развивает огромную свободную энергию, создавая основную геологически проявляющуюся силу в биосфере, </w:t>
      </w:r>
      <w:r w:rsidRPr="00625A29">
        <w:rPr>
          <w:spacing w:val="-2"/>
        </w:rPr>
        <w:lastRenderedPageBreak/>
        <w:t>мощность которой сейчас еще количественно учтена быть не может, но, возможно, превышает все другие геологические проявления в биосфере» [3, с.248].</w:t>
      </w:r>
    </w:p>
    <w:p w:rsidR="005A77AA" w:rsidRPr="00625A29" w:rsidRDefault="005A77AA" w:rsidP="003B1082">
      <w:pPr>
        <w:ind w:firstLine="567"/>
        <w:jc w:val="both"/>
      </w:pPr>
      <w:r w:rsidRPr="00625A29">
        <w:t xml:space="preserve">Процесс развития живого вещества связан с созданием человеческого мозга и в науке он рассматривался в форме эмпирического обобщения  американским натуралистом, крупнейшим геологом: </w:t>
      </w:r>
    </w:p>
    <w:p w:rsidR="005A77AA" w:rsidRPr="00625A29" w:rsidRDefault="003B1082" w:rsidP="003B1082">
      <w:pPr>
        <w:ind w:firstLine="567"/>
        <w:jc w:val="both"/>
      </w:pPr>
      <w:r>
        <w:t xml:space="preserve"> «</w:t>
      </w:r>
      <w:r w:rsidR="005A77AA" w:rsidRPr="00625A29">
        <w:t>Д.Д.Дана (1813-1895) в Нью-Хейвене опубликовал свой вывод почти 80 лет назад … : с ходом  геологического времени на нашей планете [</w:t>
      </w:r>
      <w:r w:rsidR="005A77AA" w:rsidRPr="00625A29">
        <w:rPr>
          <w:lang w:val="en-US"/>
        </w:rPr>
        <w:t>y</w:t>
      </w:r>
      <w:r w:rsidR="005A77AA" w:rsidRPr="00625A29">
        <w:t>] некоторой части ее обитателей проявляется все более и более совершенный, чем тот, который существовал на ей раньше, центральный нервный аппарат – мозг. Процесс этот, названный им энцефалозом, никогда не идет вспять, [хотя и] многократно останавливается, иногда на многие миллионы лет. Процесс выражается, следовательно, полярным вектором времени, направление которого не меняется. Мы увидим, что геометрическое состояние пространства, занятого живым веществом, характеризуется  как раз полярными векторами, в нем нет места для прямых линий. Эволюция биосферы связана с усилением эволюционного процесса живого вещества» [3, с.254]. И процесс эволюции биосферы, переход ее в ноосферу, явно проявляет ускорение темпа геологических процессов: « …Тех изменений, которые проявляются сейчас в биосфере в течение [последних] немногих тысяч лет в связи с ростом научной мысли и социальной деятельности человечества» [3, с.255].</w:t>
      </w:r>
    </w:p>
    <w:p w:rsidR="005A77AA" w:rsidRPr="00625A29" w:rsidRDefault="005A77AA" w:rsidP="003B1082">
      <w:pPr>
        <w:ind w:firstLine="567"/>
        <w:jc w:val="both"/>
      </w:pPr>
      <w:r w:rsidRPr="00625A29">
        <w:t xml:space="preserve">Развивая дальше идею исторического влияния человечества на изменение биосферы планеты, ученый доказывает, что изменения происходят на основании мыслительной деятельности высшей биологической сущности биосферы человеком:  «Мы переживаем в настоящее время исключительное проявление живого вещества в биосфере, генетически связанное с выявлением сотни тысяч лет назад </w:t>
      </w:r>
      <w:r w:rsidRPr="00625A29">
        <w:rPr>
          <w:lang w:val="en-US"/>
        </w:rPr>
        <w:t>Homosapiens</w:t>
      </w:r>
      <w:r w:rsidRPr="00625A29">
        <w:t xml:space="preserve">, создание этим путем новой геологической силы, научной мысли, резко увеличивающей влияние живого вещества в эволюции биосферы. Охваченная всецело живым веществом, биосфера увеличивает, по-видимому, в беспредельных размерах его геологическую силу и, </w:t>
      </w:r>
      <w:r w:rsidRPr="00625A29">
        <w:lastRenderedPageBreak/>
        <w:t xml:space="preserve">перерабатываемая научной мыслью </w:t>
      </w:r>
      <w:r w:rsidRPr="00625A29">
        <w:rPr>
          <w:lang w:val="en-US"/>
        </w:rPr>
        <w:t>HomoSapiens</w:t>
      </w:r>
      <w:r w:rsidRPr="00625A29">
        <w:t>, переходит в новое свое состояние – в ноосферу» [3, с.258].</w:t>
      </w:r>
    </w:p>
    <w:p w:rsidR="005A77AA" w:rsidRPr="00625A29" w:rsidRDefault="005A77AA" w:rsidP="003B1082">
      <w:pPr>
        <w:ind w:firstLine="567"/>
        <w:jc w:val="both"/>
      </w:pPr>
      <w:r w:rsidRPr="00625A29">
        <w:t>Живое вещество биосферы реагирует на научную мысль человечества, качественно изменяется под влиянием этой мысли, утончается, обретает новую структуру свою и функциональное проявление во взаимодействии с биосферой. И это новое состояние, новый аспект развития биосферы обретает динамическое развитие как сознание, разумность биологической системы в форме ноосферы. Ноосфера есть новая фаза  развития биосферы, фаза развития сознания. И поскольку сознание есть информационная система, то ноосфера, как проявление разума биосферы, является новой фазой развития биологических информационных систем.</w:t>
      </w:r>
    </w:p>
    <w:p w:rsidR="005A77AA" w:rsidRPr="00625A29" w:rsidRDefault="005A77AA" w:rsidP="003B1082">
      <w:pPr>
        <w:ind w:firstLine="567"/>
        <w:jc w:val="both"/>
      </w:pPr>
      <w:r w:rsidRPr="00625A29">
        <w:t>Основываясь на научных фактах и анализируя настоящий геологический этап развития планеты как антропогенную эру, ученый делает важный вывод в создании нового научного понимания исторического процесса жизни человека: «Геологи, углубляясь в историю нашей планеты, в постплиоционное время, в ледниковую эпоху, собрали огромное количество научных фактов, выявляющих отражение жизни человеческого общества – в конце концов цивилизованного человека – на геологические процессы нашей планеты, в сущности биосферы. … научная работа, научная мысль констатируют новый факт первостепенного геологического значения в истории планеты. Этот факт заключается в выявлении создаваемый историческим процессом новой психозойской  или антропогенной геологической эры. В сущности, она палентологически определяется появлением человека. …Подходя к анализу этого научного обобщения, заметим, что длительность его [этого процесса] может быть оценена в миллионы лет, причем исторический процесс человеческих обществ охватывает в нем несколько декамерат, сотен тысяч лет» [3, с.268].</w:t>
      </w:r>
    </w:p>
    <w:p w:rsidR="005A77AA" w:rsidRPr="00625A29" w:rsidRDefault="005A77AA" w:rsidP="003B1082">
      <w:pPr>
        <w:ind w:firstLine="567"/>
        <w:jc w:val="both"/>
      </w:pPr>
      <w:r w:rsidRPr="00625A29">
        <w:t xml:space="preserve">На основе мыслительной и трудовой деятельности человек изменил биосферу, приспособил ее к себе и сам создал условия проявления свойственной ему биогеохимической энергии размножения: «Биосфера ХХ столетия превращается в ноосферу, создаваемую, прежде всего ростом науки, научного понимания и основанного на ней социального труда человечества…необходимо </w:t>
      </w:r>
      <w:r w:rsidRPr="00625A29">
        <w:lastRenderedPageBreak/>
        <w:t>подчеркнуть неразрывную связь ее создания с ростом научной мысли, являющейся первой необходимой предпосылкой этого создания. Ноосфера может создаться только при этом условии» [3, с.274].</w:t>
      </w:r>
    </w:p>
    <w:p w:rsidR="005A77AA" w:rsidRPr="00625A29" w:rsidRDefault="005A77AA" w:rsidP="003B1082">
      <w:pPr>
        <w:ind w:firstLine="567"/>
        <w:jc w:val="both"/>
      </w:pPr>
      <w:r w:rsidRPr="00625A29">
        <w:t>Процесс развития научной мысли, научного знания, его исторического хода проявляется с новой стороны. Это есть процесс создания в биосфере новой геологической силы – научной мысли: «…ход геологического проявления научной мысли…создает ноосферу, царство разума» [3, с.259].</w:t>
      </w:r>
    </w:p>
    <w:p w:rsidR="005A77AA" w:rsidRPr="00625A29" w:rsidRDefault="005A77AA" w:rsidP="003B1082">
      <w:pPr>
        <w:ind w:firstLine="567"/>
        <w:jc w:val="both"/>
      </w:pPr>
      <w:r w:rsidRPr="00625A29">
        <w:t xml:space="preserve">Это развитие нового геологического фактора, нового выражения организованности биосферы, научная мысль не случайна, как всякое природное явление: «… она закономерна, как закономерен в ходе времени палентологический процесс, создавший мозг </w:t>
      </w:r>
      <w:r w:rsidRPr="00625A29">
        <w:rPr>
          <w:lang w:val="en-US"/>
        </w:rPr>
        <w:t>Homosapiens</w:t>
      </w:r>
      <w:r w:rsidRPr="00625A29">
        <w:t xml:space="preserve"> и ту социальную среду, в которой как ее следствие, как связанный с ней природный процесс, создается научная мысль, новая геологическая сознательно направляемая сила» [3, с.259].</w:t>
      </w:r>
    </w:p>
    <w:p w:rsidR="005A77AA" w:rsidRPr="00625A29" w:rsidRDefault="005A77AA" w:rsidP="003B1082">
      <w:pPr>
        <w:ind w:firstLine="567"/>
        <w:jc w:val="both"/>
      </w:pPr>
      <w:r w:rsidRPr="00625A29">
        <w:t>Научно обоснованные факты геологического развития планеты, приведенные В.И.Вернадским и другими учеными, изменения, происходящие с живым веществом биосферы под действием научной мысли человечества, – указывают на закономерность эволюционного развития биосферы с переходом ее в новое качественное состояние – ноосферу, «царство разума», как неоднократно отмечает Владимир Иванович в своих работах.</w:t>
      </w:r>
    </w:p>
    <w:p w:rsidR="005A77AA" w:rsidRPr="00625A29" w:rsidRDefault="005A77AA" w:rsidP="003B1082">
      <w:pPr>
        <w:ind w:firstLine="567"/>
        <w:jc w:val="both"/>
      </w:pPr>
      <w:r w:rsidRPr="00625A29">
        <w:t>На основании изложенной информации ученый проводит научно-эмпирические обобщения и делает выводы:</w:t>
      </w:r>
    </w:p>
    <w:p w:rsidR="005A77AA" w:rsidRPr="00625A29" w:rsidRDefault="005A77AA" w:rsidP="003B1082">
      <w:pPr>
        <w:ind w:firstLine="567"/>
        <w:jc w:val="both"/>
      </w:pPr>
      <w:r w:rsidRPr="00625A29">
        <w:t xml:space="preserve">« 1. Человек, как он наблюдается в природе, как он и все живые организмы, как всякое живое вещество, есть определенная  </w:t>
      </w:r>
      <w:r w:rsidRPr="00625A29">
        <w:rPr>
          <w:i/>
        </w:rPr>
        <w:t xml:space="preserve">функция </w:t>
      </w:r>
      <w:r w:rsidRPr="00625A29">
        <w:t xml:space="preserve"> биосферы, в определенном ее пространстве - времени. </w:t>
      </w:r>
    </w:p>
    <w:p w:rsidR="005A77AA" w:rsidRPr="00625A29" w:rsidRDefault="005A77AA" w:rsidP="003B1082">
      <w:pPr>
        <w:ind w:firstLine="567"/>
        <w:jc w:val="both"/>
      </w:pPr>
      <w:r w:rsidRPr="00625A29">
        <w:t>2. Человек во всех его проявлениях составляет определенную закономерную часть строения биосферы.</w:t>
      </w:r>
    </w:p>
    <w:p w:rsidR="005A77AA" w:rsidRPr="00625A29" w:rsidRDefault="005A77AA" w:rsidP="003B1082">
      <w:pPr>
        <w:ind w:firstLine="567"/>
        <w:jc w:val="both"/>
      </w:pPr>
      <w:r w:rsidRPr="00625A29">
        <w:t xml:space="preserve">3. «Взрыв» научной мысли в ХХ столетии подготовлен всем прошлым биосферы и имеет глубочайшие корни в ее строении. Он не может остановиться и пойти назад. Он может только замедлиться в своем темпе. Ноосфера – биосфера, переработанная научной мыслью, подготовлявшаяся шедшим сотнями миллионов, может быть миллиарды, лет процессом, создавшим </w:t>
      </w:r>
      <w:r w:rsidRPr="00625A29">
        <w:rPr>
          <w:lang w:val="en-US"/>
        </w:rPr>
        <w:lastRenderedPageBreak/>
        <w:t>Homosapiensfaber</w:t>
      </w:r>
      <w:r w:rsidRPr="00625A29">
        <w:t xml:space="preserve">,  </w:t>
      </w:r>
      <w:r w:rsidRPr="00625A29">
        <w:rPr>
          <w:i/>
        </w:rPr>
        <w:t>не есть кратковременное и преходящее геологическое явление</w:t>
      </w:r>
      <w:r w:rsidRPr="00625A29">
        <w:t>. Процессы, подготовлявшиеся многие миллиарды лет, не могут быть преходящими, не могут остановиться. Отсюда следует, что биосфера неизбежно перейдет так или иначе, рано или поздно в ноосферу, т.е. что в истории народов, ее населяющих, произойдут события, нужные для этого, а не этому процессу противоречащие» [3, с.276, 277].</w:t>
      </w:r>
    </w:p>
    <w:p w:rsidR="005A77AA" w:rsidRPr="00625A29" w:rsidRDefault="005A77AA" w:rsidP="003B1082">
      <w:pPr>
        <w:ind w:firstLine="567"/>
        <w:jc w:val="both"/>
        <w:rPr>
          <w:spacing w:val="-2"/>
        </w:rPr>
      </w:pPr>
      <w:r w:rsidRPr="00625A29">
        <w:rPr>
          <w:spacing w:val="-2"/>
        </w:rPr>
        <w:t xml:space="preserve">Эти обобщения и выводы научно обоснованы и убедительны, и еще раз доказывают закономерность и неизбежность биоэнергетических процессов, происходящих в развитии планеты и Космоса в целом. </w:t>
      </w:r>
    </w:p>
    <w:p w:rsidR="005A77AA" w:rsidRPr="00625A29" w:rsidRDefault="005A77AA" w:rsidP="00625A29">
      <w:pPr>
        <w:jc w:val="both"/>
        <w:rPr>
          <w:spacing w:val="-2"/>
        </w:rPr>
      </w:pPr>
    </w:p>
    <w:p w:rsidR="005A77AA" w:rsidRPr="00625A29" w:rsidRDefault="005A77AA" w:rsidP="00625A29">
      <w:pPr>
        <w:pStyle w:val="3"/>
        <w:spacing w:line="240" w:lineRule="auto"/>
        <w:rPr>
          <w:spacing w:val="-2"/>
          <w:sz w:val="24"/>
          <w:szCs w:val="24"/>
        </w:rPr>
      </w:pPr>
      <w:r w:rsidRPr="00625A29">
        <w:rPr>
          <w:spacing w:val="-2"/>
          <w:sz w:val="24"/>
          <w:szCs w:val="24"/>
        </w:rPr>
        <w:t>Вопросы для самоконтроля</w:t>
      </w:r>
    </w:p>
    <w:p w:rsidR="005A77AA" w:rsidRPr="00625A29" w:rsidRDefault="005A77AA" w:rsidP="003B1082">
      <w:pPr>
        <w:numPr>
          <w:ilvl w:val="0"/>
          <w:numId w:val="5"/>
        </w:numPr>
        <w:tabs>
          <w:tab w:val="clear" w:pos="720"/>
          <w:tab w:val="num" w:pos="284"/>
        </w:tabs>
        <w:ind w:left="0" w:firstLine="0"/>
      </w:pPr>
      <w:r w:rsidRPr="00625A29">
        <w:t>Значение трудов В.И.Вернадского для развития науки.</w:t>
      </w:r>
    </w:p>
    <w:p w:rsidR="005A77AA" w:rsidRPr="00625A29" w:rsidRDefault="005A77AA" w:rsidP="003B1082">
      <w:pPr>
        <w:numPr>
          <w:ilvl w:val="0"/>
          <w:numId w:val="5"/>
        </w:numPr>
        <w:tabs>
          <w:tab w:val="clear" w:pos="720"/>
          <w:tab w:val="num" w:pos="284"/>
        </w:tabs>
        <w:ind w:left="0" w:firstLine="0"/>
      </w:pPr>
      <w:r w:rsidRPr="00625A29">
        <w:t>Необходимость изменения научного мировоззрения на современном этапе развития человечества.</w:t>
      </w:r>
    </w:p>
    <w:p w:rsidR="005A77AA" w:rsidRPr="00625A29" w:rsidRDefault="005A77AA" w:rsidP="003B1082">
      <w:pPr>
        <w:numPr>
          <w:ilvl w:val="0"/>
          <w:numId w:val="5"/>
        </w:numPr>
        <w:tabs>
          <w:tab w:val="clear" w:pos="720"/>
          <w:tab w:val="num" w:pos="284"/>
        </w:tabs>
        <w:ind w:left="0" w:firstLine="0"/>
      </w:pPr>
      <w:r w:rsidRPr="00625A29">
        <w:t>Понятия биосферы и ноосферы в работах В.И.Вернадского.</w:t>
      </w:r>
    </w:p>
    <w:p w:rsidR="005A77AA" w:rsidRPr="00625A29" w:rsidRDefault="005A77AA" w:rsidP="003B1082">
      <w:pPr>
        <w:numPr>
          <w:ilvl w:val="0"/>
          <w:numId w:val="5"/>
        </w:numPr>
        <w:tabs>
          <w:tab w:val="clear" w:pos="720"/>
          <w:tab w:val="num" w:pos="284"/>
        </w:tabs>
        <w:ind w:left="0" w:firstLine="0"/>
      </w:pPr>
      <w:r w:rsidRPr="00625A29">
        <w:t>Проявление основного физического явления в парадигме В.И.Вернадского о происхождении ноосферы.</w:t>
      </w:r>
    </w:p>
    <w:p w:rsidR="005A77AA" w:rsidRPr="00625A29" w:rsidRDefault="005A77AA" w:rsidP="003B1082">
      <w:pPr>
        <w:numPr>
          <w:ilvl w:val="0"/>
          <w:numId w:val="5"/>
        </w:numPr>
        <w:tabs>
          <w:tab w:val="clear" w:pos="720"/>
          <w:tab w:val="num" w:pos="284"/>
        </w:tabs>
        <w:ind w:left="0" w:firstLine="0"/>
      </w:pPr>
      <w:r w:rsidRPr="00625A29">
        <w:t>Проявление закономерности эволюционного развития ноосферы.</w:t>
      </w:r>
    </w:p>
    <w:p w:rsidR="005A77AA" w:rsidRPr="00625A29" w:rsidRDefault="005A77AA" w:rsidP="003B1082">
      <w:pPr>
        <w:numPr>
          <w:ilvl w:val="0"/>
          <w:numId w:val="5"/>
        </w:numPr>
        <w:tabs>
          <w:tab w:val="clear" w:pos="720"/>
          <w:tab w:val="num" w:pos="284"/>
        </w:tabs>
        <w:ind w:left="0" w:firstLine="0"/>
      </w:pPr>
      <w:r w:rsidRPr="00625A29">
        <w:t>Роль человеческого фактора в развитии ноосферы.</w:t>
      </w:r>
    </w:p>
    <w:p w:rsidR="005A77AA" w:rsidRPr="00625A29" w:rsidRDefault="005A77AA" w:rsidP="003B1082">
      <w:pPr>
        <w:numPr>
          <w:ilvl w:val="0"/>
          <w:numId w:val="5"/>
        </w:numPr>
        <w:tabs>
          <w:tab w:val="clear" w:pos="720"/>
          <w:tab w:val="num" w:pos="284"/>
        </w:tabs>
        <w:ind w:left="0" w:firstLine="0"/>
      </w:pPr>
      <w:r w:rsidRPr="00625A29">
        <w:t>Основные выводы ученого в своих работах о развитии ноосферы.</w:t>
      </w:r>
    </w:p>
    <w:p w:rsidR="005A77AA" w:rsidRPr="00625A29" w:rsidRDefault="005A77AA" w:rsidP="00625A29"/>
    <w:p w:rsidR="005A77AA" w:rsidRPr="00625A29" w:rsidRDefault="005A77AA" w:rsidP="00625A29"/>
    <w:p w:rsidR="004E3345" w:rsidRDefault="004E3345">
      <w:pPr>
        <w:rPr>
          <w:b/>
          <w:kern w:val="32"/>
        </w:rPr>
      </w:pPr>
      <w:bookmarkStart w:id="15" w:name="_Toc149359677"/>
      <w:bookmarkStart w:id="16" w:name="_Toc149359744"/>
      <w:r>
        <w:rPr>
          <w:bCs/>
        </w:rPr>
        <w:br w:type="page"/>
      </w:r>
    </w:p>
    <w:p w:rsidR="005A77AA" w:rsidRPr="00625A29" w:rsidRDefault="005A77AA" w:rsidP="00625A29">
      <w:pPr>
        <w:pStyle w:val="1"/>
        <w:spacing w:before="0" w:after="0"/>
        <w:jc w:val="center"/>
        <w:rPr>
          <w:rFonts w:ascii="Times New Roman" w:hAnsi="Times New Roman" w:cs="Times New Roman"/>
          <w:bCs w:val="0"/>
          <w:sz w:val="24"/>
          <w:szCs w:val="24"/>
        </w:rPr>
      </w:pPr>
      <w:r w:rsidRPr="00625A29">
        <w:rPr>
          <w:rFonts w:ascii="Times New Roman" w:hAnsi="Times New Roman" w:cs="Times New Roman"/>
          <w:bCs w:val="0"/>
          <w:sz w:val="24"/>
          <w:szCs w:val="24"/>
        </w:rPr>
        <w:lastRenderedPageBreak/>
        <w:t>Глава 3. Формирование ноосферногого мировоззрения в образовании на современном этапе, как основа развития сознания и воспитания высокой нравственности студентов колледжа</w:t>
      </w:r>
      <w:bookmarkEnd w:id="15"/>
      <w:bookmarkEnd w:id="16"/>
    </w:p>
    <w:p w:rsidR="005A77AA" w:rsidRPr="00625A29" w:rsidRDefault="005A77AA" w:rsidP="00625A29"/>
    <w:p w:rsidR="005A77AA" w:rsidRPr="00625A29" w:rsidRDefault="005A77AA" w:rsidP="004E3345">
      <w:pPr>
        <w:pStyle w:val="2"/>
        <w:spacing w:before="0" w:after="0"/>
        <w:ind w:firstLine="567"/>
        <w:rPr>
          <w:rFonts w:ascii="Times New Roman" w:hAnsi="Times New Roman" w:cs="Times New Roman"/>
          <w:b w:val="0"/>
          <w:bCs w:val="0"/>
          <w:sz w:val="24"/>
          <w:szCs w:val="24"/>
        </w:rPr>
      </w:pPr>
      <w:bookmarkStart w:id="17" w:name="_Toc149359678"/>
      <w:bookmarkStart w:id="18" w:name="_Toc149359745"/>
      <w:r w:rsidRPr="00625A29">
        <w:rPr>
          <w:rFonts w:ascii="Times New Roman" w:hAnsi="Times New Roman" w:cs="Times New Roman"/>
          <w:b w:val="0"/>
          <w:bCs w:val="0"/>
          <w:sz w:val="24"/>
          <w:szCs w:val="24"/>
        </w:rPr>
        <w:t>3.1 Влияние научной мысли на формирование ноосферы и влияние ноосферы на развитие научных знаний человечества</w:t>
      </w:r>
      <w:bookmarkEnd w:id="17"/>
      <w:bookmarkEnd w:id="18"/>
    </w:p>
    <w:p w:rsidR="005A77AA" w:rsidRPr="00625A29" w:rsidRDefault="005A77AA" w:rsidP="004E3345">
      <w:pPr>
        <w:ind w:firstLine="567"/>
        <w:jc w:val="both"/>
      </w:pPr>
      <w:r w:rsidRPr="00625A29">
        <w:t xml:space="preserve">В своей работе  «Научная мысль как планетное явление» В.И.Вернадский научно доказывает влияние научной мысли на формирование ноосферы планеты: «Это переживаем мы  и сейчас, за последние 10-20 тыс. лет, когда человек, выработав в социальной среде научную мысль, создает в биосфере новую геологическую силу, в ней не бывшую.  Биосфера перешла или, вернее, переходит </w:t>
      </w:r>
      <w:r w:rsidRPr="00625A29">
        <w:rPr>
          <w:i/>
        </w:rPr>
        <w:t>в новое эволюционное состояние – в ноосферу</w:t>
      </w:r>
      <w:r w:rsidRPr="00625A29">
        <w:t>, перерабатывается научной мыслью социального человечества» [3, с.256].</w:t>
      </w:r>
    </w:p>
    <w:p w:rsidR="005A77AA" w:rsidRPr="00625A29" w:rsidRDefault="005A77AA" w:rsidP="004E3345">
      <w:pPr>
        <w:ind w:firstLine="567"/>
        <w:jc w:val="both"/>
      </w:pPr>
      <w:r w:rsidRPr="00625A29">
        <w:t>Когда научные знания работают на развитие человечества – это общепризнанный факт, но когда человечество осознанно использует научные знания для своего развития, то эти научные знания обретают усиленное воздействие. Получение знаний о создании ноосферы планеты, осознав эволюционное появление ноосферы, как необходимое природное явление, мы должны способствовать дальнейшему ее развитию в том направлении, к которому человечество всегда стремилось с момента своего существования – созданию общего блага. Поэтому мы должны продолжать развитие научного творчества, развитие науки и приобретение научных знаний в контексте развития ноосферы. Эта важная задача развития человечества вполне реализуема в общеобразовательной системе социального развития. Обретая знания о действии научной мысли, человек получает могучий рычаг для правильного своего развития.</w:t>
      </w:r>
    </w:p>
    <w:p w:rsidR="005A77AA" w:rsidRPr="00625A29" w:rsidRDefault="005A77AA" w:rsidP="004E3345">
      <w:pPr>
        <w:ind w:firstLine="567"/>
        <w:jc w:val="both"/>
      </w:pPr>
      <w:r w:rsidRPr="00625A29">
        <w:t xml:space="preserve">В работе «Несколько слов о ноосфере» В.И.Вернадский отмечает единство человека с биосферой и новой фазой ее развития  ноосферой: «Человечество, как </w:t>
      </w:r>
      <w:r w:rsidRPr="00625A29">
        <w:rPr>
          <w:i/>
        </w:rPr>
        <w:t>живое вещество</w:t>
      </w:r>
      <w:r w:rsidRPr="00625A29">
        <w:t xml:space="preserve">, неразрывно связано с материально-энергетическими процессами определенной геологической оболочки Земли – с ее биосферой. Оно не может физически быть от нее независимым ни на одну </w:t>
      </w:r>
      <w:r w:rsidRPr="00625A29">
        <w:lastRenderedPageBreak/>
        <w:t>минуту» [3, с.473]. Эта неразрывная связь указывает на влияние не только научной мысли человечества на развитие ноосферы, но и влияние биосферы, а значит и ноосферы на эволюцию человечества. Это природный закон взаимосвязи биологической системы с единицей этой системы. Поэтому, какую ноосферу человечество создает действием своей научной мысли, такая же реакция будет наблюдаться и со стороны ноосферы на развитие научных знаний человечества. Это основной закон развития ноосферной цивилизации, понятие которой вводится учеными настоящего времени, претворяющие идеи и знания В.И.Вернадского в жизнь.</w:t>
      </w:r>
    </w:p>
    <w:p w:rsidR="005A77AA" w:rsidRPr="00625A29" w:rsidRDefault="005A77AA" w:rsidP="004E3345">
      <w:pPr>
        <w:ind w:firstLine="567"/>
      </w:pPr>
    </w:p>
    <w:p w:rsidR="005A77AA" w:rsidRPr="00625A29" w:rsidRDefault="005A77AA" w:rsidP="004E3345">
      <w:pPr>
        <w:ind w:firstLine="567"/>
      </w:pPr>
    </w:p>
    <w:p w:rsidR="005A77AA" w:rsidRPr="00625A29" w:rsidRDefault="005A77AA" w:rsidP="004E3345">
      <w:pPr>
        <w:pStyle w:val="2"/>
        <w:spacing w:before="0" w:after="0"/>
        <w:ind w:firstLine="567"/>
        <w:rPr>
          <w:rFonts w:ascii="Times New Roman" w:hAnsi="Times New Roman" w:cs="Times New Roman"/>
          <w:b w:val="0"/>
          <w:bCs w:val="0"/>
          <w:sz w:val="24"/>
          <w:szCs w:val="24"/>
        </w:rPr>
      </w:pPr>
      <w:bookmarkStart w:id="19" w:name="_Toc149359679"/>
      <w:bookmarkStart w:id="20" w:name="_Toc149359746"/>
      <w:r w:rsidRPr="00625A29">
        <w:rPr>
          <w:rFonts w:ascii="Times New Roman" w:hAnsi="Times New Roman" w:cs="Times New Roman"/>
          <w:b w:val="0"/>
          <w:bCs w:val="0"/>
          <w:sz w:val="24"/>
          <w:szCs w:val="24"/>
        </w:rPr>
        <w:t>3.2. Развитие ноосферного образования в России, как основной ступени эволюции человечества.</w:t>
      </w:r>
      <w:bookmarkEnd w:id="19"/>
      <w:bookmarkEnd w:id="20"/>
    </w:p>
    <w:p w:rsidR="005A77AA" w:rsidRPr="00625A29" w:rsidRDefault="005A77AA" w:rsidP="004E3345">
      <w:pPr>
        <w:ind w:firstLine="567"/>
        <w:jc w:val="both"/>
      </w:pPr>
      <w:r w:rsidRPr="00625A29">
        <w:t>Развивая теорию В.И.Вернадского о развитии биосферы, можно сделать важные научные выводы. Поскольку  биосферу можно представить как биологическую систему, включающую в себя все биологические объекты, в том числе и человека, то человек, как единица биологической системы испытывает на себе действие законов этой системы. В.И.Вернадский научно доказал, что развитием биосферы управляет научная мысль человечества, то есть под воздействием научной мысли происходит преобразование живого вещества биосферы, с последующим переходом ее в качественно новую систему – в ноосферу. Так же и человек, если он будет использовать этот закон развития биологических систем, может преобразовать свою биологическую сущность по своему желанию и устремлению. Действие этого закона мы наблюдаем в повседневной жизни. Его даже можно назвать законом устремления, законом цели. К чему человек стремиться, мобилизует свои психические силы, свои мысли в этом направлении, то в последствии эта цель, решение поставленной задачи реализуется в пространстве - времени, то есть осуществляется, проявляется в жизни. Люди мало задумываются над такими вопросами, так как не знают действие этого основного закона биологических систем.</w:t>
      </w:r>
    </w:p>
    <w:p w:rsidR="005A77AA" w:rsidRPr="00625A29" w:rsidRDefault="005A77AA" w:rsidP="004E3345">
      <w:pPr>
        <w:ind w:firstLine="567"/>
        <w:jc w:val="both"/>
      </w:pPr>
      <w:r w:rsidRPr="00625A29">
        <w:lastRenderedPageBreak/>
        <w:t>В.И.Вернадский неоднократно отмечает в своих работах, что эволюция биосферы идет только по восходящему процессу совершенствования. Что деградации в ее развитии не наступает. Процесс развития может приостанавливаться на неопределенное время, но инволюции никогда происходить не может. Это доказывается на основании геологического развития планеты, происходящее миллионы лет. Такие же законы развития, совершенствования будут наблюдаться и в ноосфере. Поэтому, когда человек устремляется к знаниям, к духовному, нравственному совершенствованию, то происходит его развитие как биологической системы. А поскольку основной преобразующей силой будет являться мысль человека, то, чтобы совершенствоваться, развиваться – человек должен «очищать», нравственно преобразовывать свои мысли.</w:t>
      </w:r>
    </w:p>
    <w:p w:rsidR="005A77AA" w:rsidRPr="00625A29" w:rsidRDefault="005A77AA" w:rsidP="004E3345">
      <w:pPr>
        <w:ind w:firstLine="567"/>
        <w:jc w:val="both"/>
      </w:pPr>
      <w:r w:rsidRPr="00625A29">
        <w:t>Здесь наблюдается интересный факт в развитии человека. Поскольку человек совершенствует не какой-то посторонний объект, а самого себя, то этот процесс развития приобретает форму самосовершенствования. То есть человек является самосовершенствующейся  биологической системой. Процесс самосовершенствования человека записан в программу развития человека самой природой и начинается с раннего возраста человека, то, ускоряясь, то замедляясь. Человек постоянно чувствует голос совести, как ему развиваться, как становиться лучше. А также на него действуют внешние социальные условия, та среда, в которой находится человек и то мировосприятие, какое  наблюдается в данный момент в этой среде, то есть система научных и моральных ценностей в обществе в момент жизни человека.</w:t>
      </w:r>
    </w:p>
    <w:p w:rsidR="005A77AA" w:rsidRPr="00625A29" w:rsidRDefault="005A77AA" w:rsidP="004E3345">
      <w:pPr>
        <w:ind w:firstLine="567"/>
        <w:jc w:val="both"/>
      </w:pPr>
      <w:r w:rsidRPr="00625A29">
        <w:t xml:space="preserve">В этом плане большое значение обретает система образования, закладывающая основы мировосприятия в развивающиеся умы, в развивающееся сознание растущей биосистемы, то есть учащихся, молодежи, студентов колледжей, студентов ВУЗов. Поэтому мировоззрение системы образования должно опираться на передовые научные достижения нашей науки. Система образования должна подготавливать кадры, специалистов с высоким уровнем сознания, с передовым мировосприятием, соответствующим данному моменту развития </w:t>
      </w:r>
      <w:r w:rsidRPr="00625A29">
        <w:lastRenderedPageBreak/>
        <w:t>общества. И ноосферное мировоззрение, развитие которого научно доказано В.И.Вернадским, как раз и соответствует основным требованиям наступающей новой эпохи развития человечества. Что преподаватели, система образования заложат в развивающиеся умы, такие сознания и получит общая биологическая система для своего развития.</w:t>
      </w:r>
    </w:p>
    <w:p w:rsidR="005A77AA" w:rsidRPr="00625A29" w:rsidRDefault="005A77AA" w:rsidP="004E3345">
      <w:pPr>
        <w:ind w:firstLine="567"/>
        <w:jc w:val="both"/>
      </w:pPr>
      <w:r w:rsidRPr="00625A29">
        <w:t>Существует прекрасное выражение: «Идея движет миром», а идея есть продукт развития мысли. Идея – цель развития мысли. Иными словами, какая идея будет заложена в развивающиеся умы общества, такое общество в будущем и будет оплотом развития человечества. И эта роль создания базы информационного сознания человечества по праву принадлежит России, поскольку космисты философы и ученые работают и живут в ней. И пришло время, чтобы идея развития ноосферы родилась в России, обрела научную основу в трудах выдающегося российского ученого В.И.Вернадского, и начинает изучаться в российской образовательной системе.</w:t>
      </w:r>
    </w:p>
    <w:p w:rsidR="005A77AA" w:rsidRPr="00625A29" w:rsidRDefault="005A77AA" w:rsidP="004E3345">
      <w:pPr>
        <w:ind w:firstLine="567"/>
        <w:jc w:val="both"/>
      </w:pPr>
      <w:r w:rsidRPr="00625A29">
        <w:t>Наиболее широко распространяется  и набирает силу ноосферное образование в Уральском регионе, где изучаются труды В.И.Вернадского, и система образования строится с учетом основных законов коэволюции взаимодействия Природы и общества. Планомерно и результативно в этом направлении работает профессор УрО РАО Г.П.Сикорская. В статье «Реализация идеи ноосферного образования в Уральском регионе» она отмечает, что развитие ноосферного образования должно происходить на базе идей В.И.Вернадского и что необходимо использовать также накопленные знания и теоретические рекомендации в этом направлении  Н.Н.Моисеева,  К.Н.Вентцеля,  А.Швейцера. На основании их трудов в Уральском регионе создается «Корпоративный педагогический университет ноосферного образования», который объединяет сторонников нового педагогического направления.</w:t>
      </w:r>
    </w:p>
    <w:p w:rsidR="005A77AA" w:rsidRPr="00625A29" w:rsidRDefault="005A77AA" w:rsidP="004E3345">
      <w:pPr>
        <w:ind w:firstLine="567"/>
        <w:jc w:val="both"/>
      </w:pPr>
      <w:r w:rsidRPr="00625A29">
        <w:t xml:space="preserve">«Корпоративный университет представляет открытую, общественную научно-образовательную структуру. Одним из генеральных направлений научно-внедренческой работы коллектива общественного университета является разработка моделей ноосферного образования для конкретных школ  </w:t>
      </w:r>
      <w:r w:rsidRPr="00625A29">
        <w:lastRenderedPageBreak/>
        <w:t xml:space="preserve">территории Урала и Западной Сибири. На основе общего теоретического основания и единого методологического подхода, для каждой школы разрабатывается модель педагогической системы ноосферного образования» [8, с.84]. В этой статье также приводятся школы с уклоном ноосферного образования: «Приведем примеры названия некоторых моделей: … «Школа ноосферного образования  </w:t>
      </w:r>
      <w:r w:rsidRPr="00625A29">
        <w:softHyphen/>
      </w:r>
      <w:r w:rsidRPr="00625A29">
        <w:softHyphen/>
        <w:t xml:space="preserve">открытая и развивающаяся среда» (школа №76, г.Лесной, Свердловской области), «Ноосферный лицей» (школа №171, г.Екатеринбург), «Ноосферное образование – взгляд в будущее малого города» (школа №3, г.Березовский, Свердловской области) … Школы, включившиеся в инновационную деятельность по развитию ноосферного образования, являются частью корпоративного педагогического университета. Именно они создают новое образовательное пространство, в котором развиваются идеи ноосферной цивилизации, формируется человек эпохи ноосферы с высокими нравственными качествами, несущий ответственность за себя, свое окружение, свою Родину, всю цивилизацию. Он устремлен в Космос и ощущает себя его частицей, созидающей мир, а не разрушающий его» [8, </w:t>
      </w:r>
      <w:r w:rsidRPr="00625A29">
        <w:rPr>
          <w:lang w:val="en-US"/>
        </w:rPr>
        <w:t>c</w:t>
      </w:r>
      <w:r w:rsidRPr="00625A29">
        <w:t>.84].</w:t>
      </w:r>
    </w:p>
    <w:p w:rsidR="005A77AA" w:rsidRPr="00625A29" w:rsidRDefault="005A77AA" w:rsidP="004E3345">
      <w:pPr>
        <w:ind w:firstLine="567"/>
        <w:jc w:val="both"/>
      </w:pPr>
      <w:r w:rsidRPr="00625A29">
        <w:t>Таким образом, школы ноосферного образования решают актуальные задачи современного развития общества, и система образования в них направлена на воспитание, развитие человека будущего – достойного гражданина ноосферной цивилизации.</w:t>
      </w:r>
    </w:p>
    <w:p w:rsidR="005A77AA" w:rsidRPr="00625A29" w:rsidRDefault="005A77AA" w:rsidP="004E3345">
      <w:pPr>
        <w:ind w:firstLine="567"/>
        <w:jc w:val="both"/>
      </w:pPr>
      <w:r w:rsidRPr="00625A29">
        <w:t>С такими высокими идеями развития, совершенствования человека, российская образовательная система прочно утверждается в ХХ1 в., а значит она уверенно строит свое будущее. Весь мир всегда ориентировался на развитие России, поэтому Россия в очередной раз указывает стратегическое направление всему человечеству.</w:t>
      </w:r>
    </w:p>
    <w:p w:rsidR="004E3345" w:rsidRPr="007D0B00" w:rsidRDefault="004E3345" w:rsidP="004E3345">
      <w:pPr>
        <w:pStyle w:val="2"/>
        <w:spacing w:before="0" w:after="0"/>
        <w:ind w:firstLine="567"/>
        <w:rPr>
          <w:rFonts w:ascii="Times New Roman" w:hAnsi="Times New Roman" w:cs="Times New Roman"/>
          <w:b w:val="0"/>
          <w:bCs w:val="0"/>
          <w:sz w:val="24"/>
          <w:szCs w:val="24"/>
        </w:rPr>
      </w:pPr>
      <w:bookmarkStart w:id="21" w:name="_Toc149359680"/>
      <w:bookmarkStart w:id="22" w:name="_Toc149359747"/>
    </w:p>
    <w:p w:rsidR="005A77AA" w:rsidRPr="00625A29" w:rsidRDefault="005A77AA" w:rsidP="004E3345">
      <w:pPr>
        <w:pStyle w:val="2"/>
        <w:spacing w:before="0" w:after="0"/>
        <w:ind w:firstLine="567"/>
        <w:rPr>
          <w:rFonts w:ascii="Times New Roman" w:hAnsi="Times New Roman" w:cs="Times New Roman"/>
          <w:b w:val="0"/>
          <w:bCs w:val="0"/>
          <w:sz w:val="24"/>
          <w:szCs w:val="24"/>
        </w:rPr>
      </w:pPr>
      <w:r w:rsidRPr="00625A29">
        <w:rPr>
          <w:rFonts w:ascii="Times New Roman" w:hAnsi="Times New Roman" w:cs="Times New Roman"/>
          <w:b w:val="0"/>
          <w:bCs w:val="0"/>
          <w:sz w:val="24"/>
          <w:szCs w:val="24"/>
        </w:rPr>
        <w:t>3.3. Формирование ноосферного мировоззрения  у студентов колледжа и его влияние на процесс нравственного воспитания.</w:t>
      </w:r>
      <w:bookmarkEnd w:id="21"/>
      <w:bookmarkEnd w:id="22"/>
    </w:p>
    <w:p w:rsidR="005A77AA" w:rsidRPr="00625A29" w:rsidRDefault="005A77AA" w:rsidP="004E3345">
      <w:pPr>
        <w:ind w:firstLine="567"/>
        <w:jc w:val="both"/>
      </w:pPr>
      <w:r w:rsidRPr="00625A29">
        <w:t xml:space="preserve">Мировоззрение имеет ведущее значение в развитии общества. Оно определяет отношение человека к миру, к самому себе, к окружающей нас природе, к Космосу. Мировоззрение имеет тенденцию к изменению. В зависимости от момента развития </w:t>
      </w:r>
      <w:r w:rsidRPr="00625A29">
        <w:lastRenderedPageBreak/>
        <w:t>общества в общей эволюционной цепи восхождения, мировоззрение может нести религиозный или научный характер. То есть, на каком уровне своего развития находится человеческое сознание, каким уровнем знания оно обладает, то на основе этих знаний, мыслей, идей – человек строит общую картину Мира.</w:t>
      </w:r>
    </w:p>
    <w:p w:rsidR="005A77AA" w:rsidRPr="00625A29" w:rsidRDefault="005A77AA" w:rsidP="004E3345">
      <w:pPr>
        <w:ind w:firstLine="567"/>
        <w:jc w:val="both"/>
      </w:pPr>
      <w:r w:rsidRPr="00625A29">
        <w:t xml:space="preserve">В.И.Вернадский рассматривает научное мировоззрение и действие его на развитие общества в работе  «О научном мировоззрении». Он отмечает: «… научное мировоззрение не является синонимом истины точно так, как не являются  его религиозные и философские системы. Все они представляют лишь подход к ней, различные проявления человеческого духа» [3, с.198]. А также раскрывает понятие «научного мировоззрения»: «Именем научного мировоззрения мы называем представление о явлениях, доступных научному изучению, которое дается наукой: под этим именем мы подразумеваем определенное отношение к окружающему нас миру явлений, при котором каждое явление входит в рамки научного изучения и находит объяснение, не противоречащее основным принципам научного искания. Отдельные частные явления соединяются вместе как части одного целого, и, в конце концов, получается одна картина Вселенной, Космоса, в которую входят и движения небесных светил, и строение мельчайших организмов, превращение человеческих обществ, исторические явления, логические законы мышления…» [3, </w:t>
      </w:r>
      <w:r w:rsidRPr="00625A29">
        <w:rPr>
          <w:lang w:val="en-US"/>
        </w:rPr>
        <w:t>c</w:t>
      </w:r>
      <w:r w:rsidRPr="00625A29">
        <w:t xml:space="preserve">.199]. Ученый отмечает важность научного мировоззрения: «…безусловно, всегда оно проникнуто сознательным волевым стремлением человеческой личности расширить пределы знания, охватить мыслью все окружающее» [3, </w:t>
      </w:r>
      <w:r w:rsidRPr="00625A29">
        <w:rPr>
          <w:lang w:val="en-US"/>
        </w:rPr>
        <w:t>c</w:t>
      </w:r>
      <w:r w:rsidRPr="00625A29">
        <w:t>.199].</w:t>
      </w:r>
    </w:p>
    <w:p w:rsidR="005A77AA" w:rsidRPr="00625A29" w:rsidRDefault="005A77AA" w:rsidP="004E3345">
      <w:pPr>
        <w:ind w:firstLine="567"/>
        <w:jc w:val="both"/>
      </w:pPr>
      <w:r w:rsidRPr="00625A29">
        <w:t>Анализируя выше изложенное, делаем вывод, что, мировоззрение является базой развития человеческого сознания. Ноосферное мировоззрение имеет обширный характер, то есть охватывает все области знаний человечества, так как в основу его принят космический принцип развития биологических систем.</w:t>
      </w:r>
    </w:p>
    <w:p w:rsidR="005A77AA" w:rsidRPr="00625A29" w:rsidRDefault="005A77AA" w:rsidP="004E3345">
      <w:pPr>
        <w:ind w:firstLine="567"/>
        <w:jc w:val="both"/>
      </w:pPr>
      <w:r w:rsidRPr="00625A29">
        <w:t xml:space="preserve">Учебное заведение, колледж является оплотом развития сознания студентов, формирования у них определенных нравственно-этических критериев развития личности и является кузницей кадров для производства, готовит политических, научных деятелей, работников культуры для социальной среды. </w:t>
      </w:r>
      <w:r w:rsidRPr="00625A29">
        <w:lastRenderedPageBreak/>
        <w:t xml:space="preserve">Студенты колледжа приобретают определенные знания, накопленные человечеством, знания даваемые наукой. В.И.Вернадский рассматривает науку и научную мысль как необходимое явление жизни для развития человека и той среды, где он проживает: «Наука есть создание жизни. Из окружающей жизни научная мысль берет приводимый ею в форму научной истины материал. Она – гуща жизни – его творит, прежде всего. Это есть стихийное отражение жизни человека в окружающей человека среде – в ноосфере. </w:t>
      </w:r>
      <w:r w:rsidRPr="00625A29">
        <w:rPr>
          <w:i/>
        </w:rPr>
        <w:t xml:space="preserve">Наука есть проявление действия в человеческом обществе совокупности человеческой мысли» </w:t>
      </w:r>
      <w:r w:rsidRPr="00625A29">
        <w:t xml:space="preserve">[3, </w:t>
      </w:r>
      <w:r w:rsidRPr="00625A29">
        <w:rPr>
          <w:lang w:val="en-US"/>
        </w:rPr>
        <w:t>c</w:t>
      </w:r>
      <w:r w:rsidRPr="00625A29">
        <w:t xml:space="preserve">.286]. </w:t>
      </w:r>
    </w:p>
    <w:p w:rsidR="005A77AA" w:rsidRPr="00625A29" w:rsidRDefault="005A77AA" w:rsidP="004E3345">
      <w:pPr>
        <w:ind w:firstLine="567"/>
        <w:jc w:val="both"/>
      </w:pPr>
      <w:r w:rsidRPr="00625A29">
        <w:t xml:space="preserve">Чтобы общество развивалось, студенты должны получать передовые научные знания, так как они определяют действенную сторону развития человечества: «Познать научную истину нельзя логикой, можно лишь жизнью. </w:t>
      </w:r>
      <w:r w:rsidRPr="00625A29">
        <w:rPr>
          <w:i/>
        </w:rPr>
        <w:t xml:space="preserve">Действие </w:t>
      </w:r>
      <w:r w:rsidRPr="00625A29">
        <w:t xml:space="preserve">– характерная черта научной мысли.  Научная мысль – научное творчество – и научное знание идут в гуще жизни, с которой они неразрывно связаны, и самим существованием своим они возбуждают в среде жизни активные проявления» [3, </w:t>
      </w:r>
      <w:r w:rsidRPr="00625A29">
        <w:rPr>
          <w:lang w:val="en-US"/>
        </w:rPr>
        <w:t>c</w:t>
      </w:r>
      <w:r w:rsidRPr="00625A29">
        <w:t>.287].</w:t>
      </w:r>
    </w:p>
    <w:p w:rsidR="005A77AA" w:rsidRPr="00625A29" w:rsidRDefault="005A77AA" w:rsidP="004E3345">
      <w:pPr>
        <w:ind w:firstLine="567"/>
        <w:jc w:val="both"/>
      </w:pPr>
      <w:r w:rsidRPr="00625A29">
        <w:t>В настоящее время научные знания о развитии ноосферы являются одними из передовых в науке. Поэтому, приобретая их, у студентов формируется научно-понятийное мышление, соответствующее времени, которое будет определять так же их нравственное сознание. Это происходит на основе интерпретации некоторых принципов ноосферного мировоззрения. Ноосферное понятие имеет космическое значение. Человечество недавно стало изучать его. Многое еще неясного и непонятного в этом явлении природы. Поэтому остановимся на тех основных принципах и влиянии их на нравственно-этический аспект развития студентов, которые анализируются в научных работах В.И.Вернадского.</w:t>
      </w:r>
    </w:p>
    <w:p w:rsidR="005A77AA" w:rsidRPr="00625A29" w:rsidRDefault="005A77AA" w:rsidP="004E3345">
      <w:pPr>
        <w:ind w:firstLine="567"/>
        <w:jc w:val="both"/>
        <w:rPr>
          <w:spacing w:val="-2"/>
        </w:rPr>
      </w:pPr>
      <w:r w:rsidRPr="00625A29">
        <w:rPr>
          <w:spacing w:val="-2"/>
        </w:rPr>
        <w:t xml:space="preserve">1. Ноосферное мировоззрение предполагает, прежде всего, </w:t>
      </w:r>
      <w:r w:rsidRPr="00625A29">
        <w:rPr>
          <w:i/>
          <w:spacing w:val="-2"/>
        </w:rPr>
        <w:t>принцип единства.</w:t>
      </w:r>
      <w:r w:rsidRPr="00625A29">
        <w:rPr>
          <w:spacing w:val="-2"/>
        </w:rPr>
        <w:t xml:space="preserve"> Владимир Иванович отмечает: «…Геологический эволюционный процесс отвечает </w:t>
      </w:r>
      <w:r w:rsidRPr="00625A29">
        <w:rPr>
          <w:i/>
          <w:spacing w:val="-2"/>
        </w:rPr>
        <w:t>биологическому единству и равенству всех людей</w:t>
      </w:r>
      <w:r w:rsidRPr="00625A29">
        <w:rPr>
          <w:spacing w:val="-2"/>
        </w:rPr>
        <w:t xml:space="preserve"> – </w:t>
      </w:r>
      <w:r w:rsidRPr="00625A29">
        <w:rPr>
          <w:spacing w:val="-2"/>
          <w:lang w:val="en-US"/>
        </w:rPr>
        <w:t>Homosapiens</w:t>
      </w:r>
      <w:r w:rsidRPr="00625A29">
        <w:rPr>
          <w:spacing w:val="-2"/>
        </w:rPr>
        <w:t xml:space="preserve">…» [3, </w:t>
      </w:r>
      <w:r w:rsidRPr="00625A29">
        <w:rPr>
          <w:spacing w:val="-2"/>
          <w:lang w:val="en-US"/>
        </w:rPr>
        <w:t>c</w:t>
      </w:r>
      <w:r w:rsidRPr="00625A29">
        <w:rPr>
          <w:spacing w:val="-2"/>
        </w:rPr>
        <w:t xml:space="preserve">.479]. А так же взаимозависимости их со всеми биологическими организмами биосферы: « Это закон природы.…Нельзя безнаказанно идти против принципа единства» [3, </w:t>
      </w:r>
      <w:r w:rsidRPr="00625A29">
        <w:rPr>
          <w:spacing w:val="-2"/>
          <w:lang w:val="en-US"/>
        </w:rPr>
        <w:t>c</w:t>
      </w:r>
      <w:r w:rsidRPr="00625A29">
        <w:rPr>
          <w:spacing w:val="-2"/>
        </w:rPr>
        <w:t>.479].</w:t>
      </w:r>
    </w:p>
    <w:p w:rsidR="005A77AA" w:rsidRPr="00625A29" w:rsidRDefault="005A77AA" w:rsidP="004E3345">
      <w:pPr>
        <w:ind w:firstLine="567"/>
        <w:jc w:val="both"/>
      </w:pPr>
      <w:r w:rsidRPr="00625A29">
        <w:lastRenderedPageBreak/>
        <w:t>При осознании этого понятия, студенты начинают ощущать себя единицей, частью большого биологического организма биосферы и ноосферы.* Это формирует в нравственно-этическом плане ответственность  по принципу «не навреди», гуманное отношение  ко  всему  сущему и чувство великодушия, а также разумность к содеянному, то есть к своим действиям.</w:t>
      </w:r>
    </w:p>
    <w:p w:rsidR="005A77AA" w:rsidRPr="00625A29" w:rsidRDefault="005A77AA" w:rsidP="004E3345">
      <w:pPr>
        <w:ind w:firstLine="567"/>
        <w:jc w:val="both"/>
      </w:pPr>
      <w:r w:rsidRPr="00625A29">
        <w:t xml:space="preserve">2. Принцип взаимозависимости человека с биосферой фактически проявлен из принципа единства. И если рассматривать биосферу как кибернетическую систему, то и к ней приемлем принцип взаимосвязи и обратной связи, как между объектами системы, так и между каждым объектом и самой системой в целом. В.И.Вернадский по этому принципу отмечает: «В действительности, ни один живой организм в свободном состоянии на Земле не находится. Все эти организмы неразрывно и непрерывно связаны – прежде всего, питанием и дыханием – с окружающей их материально-энергетической средой. Вне ее в природных условиях они существовать не могут» [3, </w:t>
      </w:r>
      <w:r w:rsidRPr="00625A29">
        <w:rPr>
          <w:lang w:val="en-US"/>
        </w:rPr>
        <w:t>c</w:t>
      </w:r>
      <w:r w:rsidRPr="00625A29">
        <w:t>.472].</w:t>
      </w:r>
    </w:p>
    <w:p w:rsidR="005A77AA" w:rsidRPr="00625A29" w:rsidRDefault="005A77AA" w:rsidP="00A74C60">
      <w:pPr>
        <w:ind w:firstLine="567"/>
        <w:jc w:val="both"/>
      </w:pPr>
      <w:r w:rsidRPr="00625A29">
        <w:rPr>
          <w:spacing w:val="-4"/>
        </w:rPr>
        <w:t xml:space="preserve">Развивая этот закон природы на ноосферу, где основной реализующей силой является научная мысль, встает вопрос о формировании у студентов качественного мышления, обладающего «чистыми» мыслями, направленными на общее благо. В нравственно-этическом плане это проявляется в развитии у студентов таких качеств как доброта, милосердие, совестливость, формирование </w:t>
      </w:r>
    </w:p>
    <w:p w:rsidR="005A77AA" w:rsidRPr="00625A29" w:rsidRDefault="005A77AA" w:rsidP="00A74C60">
      <w:pPr>
        <w:ind w:firstLine="567"/>
        <w:jc w:val="both"/>
      </w:pPr>
      <w:r w:rsidRPr="00625A29">
        <w:rPr>
          <w:spacing w:val="-4"/>
        </w:rPr>
        <w:t>общечеловеческой любви, любви к Родине (патриотизм), любви внутри семьи, любви к Природе, к Космосу.</w:t>
      </w:r>
    </w:p>
    <w:p w:rsidR="005A77AA" w:rsidRPr="00625A29" w:rsidRDefault="005A77AA" w:rsidP="004E3345">
      <w:pPr>
        <w:ind w:firstLine="567"/>
      </w:pPr>
    </w:p>
    <w:p w:rsidR="005A77AA" w:rsidRPr="00625A29" w:rsidRDefault="002A23C5" w:rsidP="00A74C60">
      <w:pPr>
        <w:ind w:firstLine="567"/>
        <w:jc w:val="both"/>
      </w:pPr>
      <w:r>
        <w:rPr>
          <w:noProof/>
          <w:lang w:bidi="bo-CN"/>
        </w:rPr>
        <w:pict>
          <v:line id="Line 2" o:spid="_x0000_s1026" style="position:absolute;left:0;text-align:left;z-index:251657728;visibility:visible" from="-8.55pt,1.6pt" to="47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xl8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"/>
        </w:pict>
      </w:r>
      <w:r w:rsidR="005A77AA" w:rsidRPr="00625A29">
        <w:t xml:space="preserve"> *Здесь и далее предполагается, что поскольку ноосфера является качественным развитием биосферы, то законы развития биосферы свойственны и ноосфере.</w:t>
      </w:r>
    </w:p>
    <w:p w:rsidR="005A77AA" w:rsidRPr="007D0B00" w:rsidRDefault="005A77AA" w:rsidP="004E3345">
      <w:pPr>
        <w:ind w:firstLine="567"/>
        <w:jc w:val="both"/>
        <w:rPr>
          <w:spacing w:val="-4"/>
        </w:rPr>
      </w:pPr>
    </w:p>
    <w:p w:rsidR="005A77AA" w:rsidRPr="00625A29" w:rsidRDefault="005A77AA" w:rsidP="004E3345">
      <w:pPr>
        <w:ind w:firstLine="567"/>
        <w:jc w:val="both"/>
      </w:pPr>
      <w:r w:rsidRPr="00625A29">
        <w:t xml:space="preserve">3. В своих работах  В.И.Вернадский научно доказал, что ноосфера является «царством Разума». Разум предполагает сознание. Сознание есть энергоинформационная система, принимающая и генерирующая мысли. И если для развития качественной ноосферы необходимы и «чистые» мысли, то также и сознание должно стать экологически чистым. Поэтому в учебном </w:t>
      </w:r>
      <w:r w:rsidRPr="00625A29">
        <w:lastRenderedPageBreak/>
        <w:t xml:space="preserve">процессе предполагается рассматривать не только экологию Природы, но и изучать экологию сознания. </w:t>
      </w:r>
    </w:p>
    <w:p w:rsidR="005A77AA" w:rsidRPr="00625A29" w:rsidRDefault="005A77AA" w:rsidP="004E3345">
      <w:pPr>
        <w:ind w:firstLine="567"/>
        <w:jc w:val="both"/>
      </w:pPr>
      <w:r w:rsidRPr="00625A29">
        <w:t>То есть не засорять сознание разлагающей, разрушающей «общее благо» информацией. В нравственно-этическом плане у студентов проявляется стремление к прекрасному, стремление к высшей созидательной силе, стремление к самосовершенствованию, искренность, честность.</w:t>
      </w:r>
    </w:p>
    <w:p w:rsidR="005A77AA" w:rsidRPr="00625A29" w:rsidRDefault="005A77AA" w:rsidP="004E3345">
      <w:pPr>
        <w:ind w:firstLine="567"/>
        <w:jc w:val="both"/>
      </w:pPr>
      <w:r w:rsidRPr="00625A29">
        <w:t>4. На основе принципа космического единства, ноосфера также рассматривается как явление Космоса. И принцип глобализации в ноосферном мировоззрении позволяет развить у студентов всеохватывающее, расширенное сознание, принятие мирового пространства как единого целого, а высокие идеи предполагают и высокое творчество. Поэтому альтруизм, самоотверженность, стремление к подвигу проявляются в нравственном плане.</w:t>
      </w:r>
    </w:p>
    <w:p w:rsidR="005A77AA" w:rsidRPr="00625A29" w:rsidRDefault="005A77AA" w:rsidP="004E3345">
      <w:pPr>
        <w:ind w:firstLine="567"/>
        <w:jc w:val="both"/>
      </w:pPr>
      <w:r w:rsidRPr="00625A29">
        <w:t xml:space="preserve">5. Принцип действия научной мысли, как созидающей силы, неоднократно отмечается в научных трудах В.И.Вернадского: «Ноосфера есть новое геологическое явление на нашей планете. В ней впервые человек становится </w:t>
      </w:r>
      <w:r w:rsidRPr="00625A29">
        <w:rPr>
          <w:i/>
        </w:rPr>
        <w:t>крупнейшей геологической силой</w:t>
      </w:r>
      <w:r w:rsidRPr="00625A29">
        <w:t xml:space="preserve">. Он может и должен перестраивать своим трудом и мыслью область своей жизни, …. Перед ним открываются все более и более широкие творческие возможности» [3, </w:t>
      </w:r>
      <w:r w:rsidRPr="00625A29">
        <w:rPr>
          <w:lang w:val="en-US"/>
        </w:rPr>
        <w:t>c</w:t>
      </w:r>
      <w:r w:rsidRPr="00625A29">
        <w:t xml:space="preserve">.480]. </w:t>
      </w:r>
    </w:p>
    <w:p w:rsidR="005A77AA" w:rsidRPr="00625A29" w:rsidRDefault="005A77AA" w:rsidP="004E3345">
      <w:pPr>
        <w:ind w:firstLine="567"/>
        <w:jc w:val="both"/>
      </w:pPr>
      <w:r w:rsidRPr="00625A29">
        <w:t>Обретая знания о действии научной мысли, студенты колледжа обретают могучий рычаг своего развития. На основе действия закона мысли, у них пробуждаются духовные силы человека-творца, который может стать властелином своей судьбы, а так же реализовать свои возможности на благо развития всего человечества. Возникает потребность к самосовершенствованию, стремлению стать лучше.</w:t>
      </w:r>
    </w:p>
    <w:p w:rsidR="005A77AA" w:rsidRPr="00625A29" w:rsidRDefault="005A77AA" w:rsidP="004E3345">
      <w:pPr>
        <w:ind w:firstLine="567"/>
        <w:jc w:val="both"/>
      </w:pPr>
      <w:r w:rsidRPr="00625A29">
        <w:t>Образовательная система предполагает конечной своей целью формирование ноосферной цивилизации, поэтому к людям этой цивилизации должны быть предъявлены определенные нравственные критерии. Это общество должно быть высоконравственным, высококультурным и наверняка духовным, не в религиозном плане, а в высокодуховном, когда научные понятия не противоречат понятиям Истины, космического Разума, понятию Абсолютного Сознания.</w:t>
      </w:r>
    </w:p>
    <w:p w:rsidR="005A77AA" w:rsidRPr="00625A29" w:rsidRDefault="005A77AA" w:rsidP="004E3345">
      <w:pPr>
        <w:pStyle w:val="2"/>
        <w:spacing w:before="0" w:after="0"/>
        <w:ind w:firstLine="567"/>
        <w:rPr>
          <w:rFonts w:ascii="Times New Roman" w:hAnsi="Times New Roman" w:cs="Times New Roman"/>
          <w:b w:val="0"/>
          <w:bCs w:val="0"/>
          <w:sz w:val="24"/>
          <w:szCs w:val="24"/>
        </w:rPr>
      </w:pPr>
      <w:bookmarkStart w:id="23" w:name="_Toc149359681"/>
      <w:bookmarkStart w:id="24" w:name="_Toc149359748"/>
      <w:r w:rsidRPr="00625A29">
        <w:rPr>
          <w:rFonts w:ascii="Times New Roman" w:hAnsi="Times New Roman" w:cs="Times New Roman"/>
          <w:b w:val="0"/>
          <w:bCs w:val="0"/>
          <w:sz w:val="24"/>
          <w:szCs w:val="24"/>
        </w:rPr>
        <w:lastRenderedPageBreak/>
        <w:t>3.4.Творческое развитие личности в ноосферном образовании.</w:t>
      </w:r>
      <w:bookmarkEnd w:id="23"/>
      <w:bookmarkEnd w:id="24"/>
    </w:p>
    <w:p w:rsidR="005A77AA" w:rsidRPr="00625A29" w:rsidRDefault="005A77AA" w:rsidP="004E3345">
      <w:pPr>
        <w:ind w:firstLine="567"/>
        <w:jc w:val="both"/>
      </w:pPr>
      <w:r w:rsidRPr="00625A29">
        <w:t>Развитие ноосферного образования в России является необходимым и непреложным фактом дальнейшего совершенствования общеобразовательной педагогической системы. Владимир Иванович Вернадский научно доказал естественный геологический переход биосферы планеты в новое качественное состояние структуры пространства – в ноосферу. Научный анализ и доказательство этого перехода изложено в его трудах, посвященных ноосфере. Ноосфера рассматривается как сфера Разума, сфера сознания планеты, возникающая при преобразовании живого вещества биосферы действием научной мысли человечества. В основу ноосферной системы заложено творческое развитие человечества, в частности творческое развитие его сознания, то есть сознание, как генератор мысли, должно непрерывно работать в плане своего самосовершенствования, для продуктивного формирования научной мысли.</w:t>
      </w:r>
    </w:p>
    <w:p w:rsidR="005A77AA" w:rsidRPr="00625A29" w:rsidRDefault="005A77AA" w:rsidP="004E3345">
      <w:pPr>
        <w:ind w:firstLine="567"/>
        <w:jc w:val="both"/>
      </w:pPr>
      <w:r w:rsidRPr="00625A29">
        <w:t>Российской системе образования предстоит осуществить постепенный переход обучения от репродуктивной формы развития обучающихся, которая тормозит развитие сознания, к такому стилю, к таким методикам обучения, которые должны способствовать творческому развитию расширенного, объемно-космического сознания.</w:t>
      </w:r>
    </w:p>
    <w:p w:rsidR="005A77AA" w:rsidRPr="00625A29" w:rsidRDefault="005A77AA" w:rsidP="004E3345">
      <w:pPr>
        <w:ind w:firstLine="567"/>
        <w:jc w:val="both"/>
      </w:pPr>
      <w:r w:rsidRPr="00625A29">
        <w:t xml:space="preserve">Объемно-космическое сознание предполагает направление мышления не только на житейские, бытовые проблемы, то есть решение чисто земных проблем, но также направлять мышление на изучение и раскрытие законов развития природных и космических явлений. Технический прогресс за последнее столетие резко отодвинул интересы основной массы человечества от изучения законов развития биологических систем. Было сформировано ложное представление об улучшении жизни людей с помощью технических средств. В некоторых вопросах этого, конечно, удалось достичь. Но стали усугубляться процессы нравственного и духовного характера, что привело к росту преступности, падению морали и нравственности человечества в целом. Многие ученые, философы, политические деятели </w:t>
      </w:r>
      <w:r w:rsidRPr="00625A29">
        <w:lastRenderedPageBreak/>
        <w:t>отмечают в своих публикациях иллюзорность только технического направления развития человечества.</w:t>
      </w:r>
    </w:p>
    <w:p w:rsidR="005A77AA" w:rsidRPr="00625A29" w:rsidRDefault="005A77AA" w:rsidP="004E3345">
      <w:pPr>
        <w:ind w:firstLine="567"/>
        <w:jc w:val="both"/>
      </w:pPr>
      <w:r w:rsidRPr="00625A29">
        <w:t>Объемно-космическое мышление обосновывается на ноосферном мировоззрении, которое рассматривает Космос как единую биологическую систему, развивающуюся по основным законам самосовершенствующихся систем, имеющее свое творческое начало.</w:t>
      </w:r>
    </w:p>
    <w:p w:rsidR="005A77AA" w:rsidRPr="00625A29" w:rsidRDefault="005A77AA" w:rsidP="004E3345">
      <w:pPr>
        <w:ind w:firstLine="567"/>
        <w:jc w:val="both"/>
      </w:pPr>
      <w:r w:rsidRPr="00625A29">
        <w:t>Система обучения не должна носить чисто теоретический характер, не должна уходить далеко от жизни, углубленной только в теоретические исследования. Обучение есть создание жизни. Изучение природных и космических процессов является открытой книгой для постигающей личности.</w:t>
      </w:r>
    </w:p>
    <w:p w:rsidR="005A77AA" w:rsidRPr="00625A29" w:rsidRDefault="005A77AA" w:rsidP="004E3345">
      <w:pPr>
        <w:ind w:firstLine="567"/>
        <w:jc w:val="both"/>
      </w:pPr>
      <w:r w:rsidRPr="00625A29">
        <w:t>Для формирования творческого сознания предполагается способствовать развитию студентов в следующих направлениях:</w:t>
      </w:r>
    </w:p>
    <w:p w:rsidR="005A77AA" w:rsidRPr="00625A29" w:rsidRDefault="005A77AA" w:rsidP="004E3345">
      <w:pPr>
        <w:ind w:firstLine="567"/>
        <w:jc w:val="both"/>
      </w:pPr>
      <w:r w:rsidRPr="00625A29">
        <w:t>- пробуждение интереса к изучаемому предмету;</w:t>
      </w:r>
    </w:p>
    <w:p w:rsidR="005A77AA" w:rsidRPr="00625A29" w:rsidRDefault="004E3345" w:rsidP="004E3345">
      <w:pPr>
        <w:ind w:firstLine="567"/>
        <w:jc w:val="both"/>
      </w:pPr>
      <w:r>
        <w:t>-</w:t>
      </w:r>
      <w:r w:rsidR="005A77AA" w:rsidRPr="00625A29">
        <w:t>развитие положительной любознательности, несущей исследовательский характер;</w:t>
      </w:r>
    </w:p>
    <w:p w:rsidR="005A77AA" w:rsidRPr="00625A29" w:rsidRDefault="005A77AA" w:rsidP="004E3345">
      <w:pPr>
        <w:ind w:firstLine="567"/>
        <w:jc w:val="both"/>
      </w:pPr>
      <w:r w:rsidRPr="00625A29">
        <w:t xml:space="preserve">- формирование раскрепощенного сознания; </w:t>
      </w:r>
    </w:p>
    <w:p w:rsidR="005A77AA" w:rsidRPr="00625A29" w:rsidRDefault="005A77AA" w:rsidP="004E3345">
      <w:pPr>
        <w:ind w:firstLine="567"/>
        <w:jc w:val="both"/>
      </w:pPr>
      <w:r w:rsidRPr="00625A29">
        <w:t>- воспитание чувства ответственности, верности своему слову, чувство чести и человеческого достоинства;</w:t>
      </w:r>
    </w:p>
    <w:p w:rsidR="005A77AA" w:rsidRPr="00625A29" w:rsidRDefault="005A77AA" w:rsidP="004E3345">
      <w:pPr>
        <w:ind w:firstLine="567"/>
        <w:jc w:val="both"/>
      </w:pPr>
      <w:r w:rsidRPr="00625A29">
        <w:t>- всемерное расширение границ познания, основанное на ноосферном мировосприятии.</w:t>
      </w:r>
    </w:p>
    <w:p w:rsidR="005A77AA" w:rsidRPr="00625A29" w:rsidRDefault="005A77AA" w:rsidP="004E3345">
      <w:pPr>
        <w:ind w:firstLine="567"/>
        <w:jc w:val="both"/>
      </w:pPr>
      <w:r w:rsidRPr="00625A29">
        <w:t>Интерес к изучаемому предмету является основой получения знаний. Конечно, интерес к познанию должен воспитывать у себя каждый студент самостоятельно, но это уже будет относится к этапу самосовершенствования личности, к законам самосовершенствования. А на начальном этапе развития личности преподаватели должны кропотливо, постепенно, с большим душевным подъемом пробуждать этот один из основных принципов развития творческой личности.</w:t>
      </w:r>
    </w:p>
    <w:p w:rsidR="005A77AA" w:rsidRPr="00625A29" w:rsidRDefault="005A77AA" w:rsidP="004E3345">
      <w:pPr>
        <w:ind w:firstLine="567"/>
        <w:jc w:val="both"/>
      </w:pPr>
      <w:r w:rsidRPr="00625A29">
        <w:t xml:space="preserve">Пробуждение интереса к изучаемому предмету предполагает в дальнейшем формирование интереса к знаниям, к научным исследованиям, то есть к  формированию исследовательского характера развития личности. Исследование начинается, когда ставится определенная задача, ставится проблема. Решение этой проблемы предполагает поиск соответствующей литературы, то есть поиск знаний в этом направлении, что и стимулирует </w:t>
      </w:r>
      <w:r w:rsidRPr="00625A29">
        <w:lastRenderedPageBreak/>
        <w:t>студентов стремлению к знаниям. А знание для человека есть спасение от невежества, от разрушения личности. Поэтому поисково-проблемный характер развития сознания пробуждает интерес к жизни, формирует положительную любознательность.</w:t>
      </w:r>
    </w:p>
    <w:p w:rsidR="005A77AA" w:rsidRPr="00625A29" w:rsidRDefault="005A77AA" w:rsidP="004E3345">
      <w:pPr>
        <w:ind w:firstLine="567"/>
        <w:jc w:val="both"/>
      </w:pPr>
      <w:r w:rsidRPr="00625A29">
        <w:t>Положительная любознательность есть следствие стремления к знаниям. Положительная – когда знания направлены на общее благо, на развитие цивилизации человечества. Любознательность также является начальным этапом развития личности. Любознательность заложена в программу развития человека, как говорят, «с молоком матери»: с раннего возраста ребенок тянется к игрушке – начинается постижение мира, постижение основ Бытия.</w:t>
      </w:r>
    </w:p>
    <w:p w:rsidR="005A77AA" w:rsidRPr="00625A29" w:rsidRDefault="005A77AA" w:rsidP="004E3345">
      <w:pPr>
        <w:ind w:firstLine="567"/>
        <w:jc w:val="both"/>
      </w:pPr>
      <w:r w:rsidRPr="00625A29">
        <w:t>Отрицательная любознательность проявляет интерес к курению, к алкоголю, к наркотикам. В дальнейшем этот «безобидный интерес» формирует в сознании устойчивый доминант развития личности, развития определенного характера, определенного типа мышления. Эти химические яды тормозят развитие сознания человека. Зависимость от этих ядов отрицательно сказывается на развитии обучающихся, на развитии сознания детей. И общество теряет будущий потенциал творческого развития человечества. Поэтому задача педагога есть также и задача воспитателя. Необходимо вовремя направить стремление студентов к положительной любознательности.</w:t>
      </w:r>
    </w:p>
    <w:p w:rsidR="005A77AA" w:rsidRPr="00625A29" w:rsidRDefault="005A77AA" w:rsidP="004E3345">
      <w:pPr>
        <w:ind w:firstLine="567"/>
        <w:jc w:val="both"/>
      </w:pPr>
      <w:r w:rsidRPr="00625A29">
        <w:t xml:space="preserve">Формирование раскрепощенного сознания является одной из основных задач современной эпохи, современного планетарного состояния человечества. Раскрепощенное сознание предполагает сознание, освобожденное от устаревших догм уходящего мировоззрения, которое своими постулатами и догмами тормозит развитие творческой личности, тормозит аспект развития творческого потенциала. Такой идеологии выгодно держать людей в страхе, формировать из них легко управляемых биологических существ, хотя они даже могут иметь высокий технический уровень развития. Все равно, такими людьми легко и выгодно управлять. Повышенный уровень технических, экономических и политических знаний еще не означает всесторонне развитого человека. Раскрепощенное сознание предполагает прежде всего думающего человека, который мог бы, основываясь на своих внутренних, базовых убеждениях с уверенностью отличить </w:t>
      </w:r>
      <w:r w:rsidRPr="00625A29">
        <w:lastRenderedPageBreak/>
        <w:t xml:space="preserve">хорошее от плохого, правду от лжи, справедливость от несправедливости, красоту от безобразия, любовь от развращенного секса. Но раскрепощенное сознание не означает анархического сознания, которому все дозволено, которое не имеет законов. Раскрепощенное сознание – это свободное, космическое сознание, формирование которого происходит на изучении и соблюдении основных законов развития ноосферы. Только раскрепощенному сознанию личности доступно творческое развитие. </w:t>
      </w:r>
    </w:p>
    <w:p w:rsidR="005A77AA" w:rsidRPr="00625A29" w:rsidRDefault="005A77AA" w:rsidP="004E3345">
      <w:pPr>
        <w:ind w:firstLine="567"/>
        <w:jc w:val="both"/>
      </w:pPr>
      <w:r w:rsidRPr="00625A29">
        <w:t>Раскрепощенному сознанию присуще всемерное расширение границ познания. Границы познания уходят в бесконечность при ноосферном мировосприятии. Творческая личность, осознав себя единицей великой субстанции, единицей Космоса, обретает силы этой Субстанции, обретает силу и могущество Вселенной. Осознав свое величие и космическое предназначение, творческая личность будет развиваться, основываясь на основных законах биологических систем высокого духовно-нравственного потенциала.</w:t>
      </w:r>
    </w:p>
    <w:p w:rsidR="005A77AA" w:rsidRPr="00625A29" w:rsidRDefault="005A77AA" w:rsidP="004E3345">
      <w:pPr>
        <w:ind w:firstLine="567"/>
        <w:jc w:val="both"/>
      </w:pPr>
      <w:r w:rsidRPr="00625A29">
        <w:t>Знание космических законов развития биологических систем поднимает творческую личность на энергетический потенциал ответственности духовно-нравственного развития, что предполагает культуру сознания в высоком его смысле. Человек обретает свободу, освободившись от ограничивающих его развитие догматических установок, и получает крылья своего совершенствования при соблюдении общих ноосферных законов, направленных на эволюционное развитие человечества.</w:t>
      </w:r>
    </w:p>
    <w:p w:rsidR="005A77AA" w:rsidRPr="00625A29" w:rsidRDefault="005A77AA" w:rsidP="004E3345">
      <w:pPr>
        <w:ind w:firstLine="567"/>
        <w:jc w:val="both"/>
      </w:pPr>
      <w:r w:rsidRPr="00625A29">
        <w:t>Парадигма ноосферного развития человечества позволяет освободиться сознанию студентов от навязчивой теории потребительского характера развития личности. Позволяет осуществить перестройку сознания, безгранично раздвинуть созидательные возможности творческой личности, решить целый комплекс задач, стоящих сегодня перед обществом, перед человечеством.</w:t>
      </w:r>
    </w:p>
    <w:p w:rsidR="005A77AA" w:rsidRPr="00625A29" w:rsidRDefault="005A77AA" w:rsidP="004E3345">
      <w:pPr>
        <w:ind w:firstLine="567"/>
        <w:jc w:val="both"/>
      </w:pPr>
      <w:r w:rsidRPr="00625A29">
        <w:t xml:space="preserve">Новая парадигма предполагает созидательный творческий труд, направленный на общее благо, на эволюционное развитие человечества. Рассматривается понятие культуры труда. Для творческой личности труд становится в радость. Труд не ради </w:t>
      </w:r>
      <w:r w:rsidRPr="00625A29">
        <w:lastRenderedPageBreak/>
        <w:t>наживы, не ради обогащения и удовлетворения потребительских запросов, что сейчас усиленно информирует загнивающая, устаревшая идеологическая система. Культура труда предполагает бескорыстный творческий труд, лишенный эгоистической, разлагающей мотивации. И труд становится в радость при осознании творческой личностью высокой мотивации космического развития человечества, эволюционного его совершенствования. Труд -  извечная основа человеческой жизни и творческого преобразования действительности, обретает свое величественное предназначение, когда направлен на общее благо, на развитие цивилизации человечества.</w:t>
      </w:r>
    </w:p>
    <w:p w:rsidR="005A77AA" w:rsidRPr="00625A29" w:rsidRDefault="005A77AA" w:rsidP="004E3345">
      <w:pPr>
        <w:ind w:firstLine="567"/>
        <w:jc w:val="both"/>
        <w:rPr>
          <w:i/>
        </w:rPr>
      </w:pPr>
      <w:r w:rsidRPr="00625A29">
        <w:t xml:space="preserve">Важное значение научного труда обретает свою силу, при осознании студентами, обществом, значения научной мысли на развитие ноосферы планеты, что неоднократно доказывает в своих трудах по ноосфере, в частности в главе «Научная мысль как планетное явление», В.И.Вернадский: «Биосфера ХХ столетия превращается в ноосферу, создаваемую прежде всего ростом науки, научного понимания и основанного на ней социального труда человечества. … необходимо подчеркнуть неразрывную связь ее создания с ростом научной мысли, являющейся первой необходимой предпосылкой этого создания. Ноосфера может создаваться только при этом условии» [3, с.274]. Относительно важности науки для развития человечества, в этой же научной работе он отмечает: «Наука перестраивается на наших глазах. Но, больше того, вскрывается, мне кажется, с поразительной ясностью влияние науки, все увеличивающееся, на нашу жизнь, на живую и мертвую – косную – нас окружающую природу. Наука и созидающая ее научная мысль выявляют в этом переживаемом </w:t>
      </w:r>
      <w:r w:rsidRPr="00625A29">
        <w:rPr>
          <w:i/>
        </w:rPr>
        <w:t>нами росте  науки ХХ в., вэтом социальном явлении</w:t>
      </w:r>
      <w:r w:rsidRPr="00625A29">
        <w:t xml:space="preserve"> истории человечества, [полном] глубокого значения, свой иной, нам чуждый планетный характер. Наука вскрывается нам в  нем по-новому» [3, </w:t>
      </w:r>
      <w:r w:rsidRPr="00625A29">
        <w:rPr>
          <w:lang w:val="en-US"/>
        </w:rPr>
        <w:t>c</w:t>
      </w:r>
      <w:r w:rsidRPr="00625A29">
        <w:t>.275].</w:t>
      </w:r>
    </w:p>
    <w:p w:rsidR="005A77AA" w:rsidRPr="00625A29" w:rsidRDefault="005A77AA" w:rsidP="004E3345">
      <w:pPr>
        <w:ind w:firstLine="567"/>
        <w:jc w:val="both"/>
      </w:pPr>
      <w:r w:rsidRPr="00625A29">
        <w:t xml:space="preserve">Знание и изучение законов развития ноосферы, законов развития биологических систем предполагает ответственность человека и всего общества в целом за свои действия, за свои мотивации, а также и за свои мысли, которые влияют на качественное развитие ноосферы. И это чувство ответственности </w:t>
      </w:r>
      <w:r w:rsidRPr="00625A29">
        <w:lastRenderedPageBreak/>
        <w:t xml:space="preserve">воспитывает система ноосферного образования, так как только она может продуктивно построить систему обучения подрастающего поколения, основываясь на действии этих законов. Только система ноосферного образования, опираясь на положительный опыт российской системы образования, может воспитать творческую личность по задачам современной эпохи. </w:t>
      </w:r>
    </w:p>
    <w:p w:rsidR="005A77AA" w:rsidRPr="00625A29" w:rsidRDefault="005A77AA" w:rsidP="004E3345">
      <w:pPr>
        <w:ind w:firstLine="567"/>
        <w:jc w:val="both"/>
      </w:pPr>
      <w:r w:rsidRPr="00625A29">
        <w:t>Ноосферная система образования предполагает также и развитие духовно-нравственных основ творческой личности. Верность своему слову, чувство чести и человеческого достоинства всегда стояли на первом месте в российской общеобразовательной системе обучения. Эти качества российского  человека заложены в сердце, в сознание глубокими национальными традициями. И в ноосферной образовательной системе, при воспитании творческой личности, обретают повышенное значение, так как развитие творческой личности предполагает самосовершенствование, самопреображение, то есть каждый, кто захочет изменить себя в соответствии с потребностями эволюционного развития, должен преобразовать себя в духовно-нравственном качестве, добровольно встать на спасительный путь духовного обновления.</w:t>
      </w:r>
    </w:p>
    <w:p w:rsidR="005A77AA" w:rsidRPr="00625A29" w:rsidRDefault="005A77AA" w:rsidP="004E3345">
      <w:pPr>
        <w:ind w:firstLine="567"/>
        <w:jc w:val="both"/>
      </w:pPr>
      <w:r w:rsidRPr="00625A29">
        <w:t>Подводя итог выше изложенному, можно сделать вывод, что российская система образования, с ее глубокими гуманистическими направлениями, может перейти в свое дальнейшее качественное развитие – в ноосферное образование, и, накопив положительный опыт в этом направлении, указать путь другим образовательным системам, имеющимся в мировой практике. Так как дальнейшему развитию человечества необходима творческая личность, творческий человек, осознавший значение космических эволюционных законов развития. И только в ноосферном образовании творческая личность может достичь полноты своего развития, полноты своего самосовершенствования, так как развитие ее основывается на передовых законах современной эпохи, и она необходима этой эпохе – расцвета духовно-нравственных сил человека.</w:t>
      </w:r>
    </w:p>
    <w:p w:rsidR="005A77AA" w:rsidRPr="00625A29" w:rsidRDefault="005A77AA" w:rsidP="00625A29">
      <w:pPr>
        <w:jc w:val="both"/>
      </w:pPr>
    </w:p>
    <w:p w:rsidR="005A77AA" w:rsidRPr="00625A29" w:rsidRDefault="005A77AA" w:rsidP="00625A29">
      <w:pPr>
        <w:pStyle w:val="3"/>
        <w:spacing w:line="240" w:lineRule="auto"/>
        <w:rPr>
          <w:sz w:val="24"/>
          <w:szCs w:val="24"/>
        </w:rPr>
      </w:pPr>
      <w:r w:rsidRPr="00625A29">
        <w:rPr>
          <w:sz w:val="24"/>
          <w:szCs w:val="24"/>
        </w:rPr>
        <w:lastRenderedPageBreak/>
        <w:t>Вопросы для самоконтроля</w:t>
      </w:r>
    </w:p>
    <w:p w:rsidR="005A77AA" w:rsidRPr="00625A29" w:rsidRDefault="005A77AA" w:rsidP="00625A29">
      <w:r w:rsidRPr="00625A29">
        <w:t>1. Проявление взаимовлияния научной мысли человечества и ноосферы.</w:t>
      </w:r>
    </w:p>
    <w:p w:rsidR="005A77AA" w:rsidRPr="00625A29" w:rsidRDefault="005A77AA" w:rsidP="00625A29">
      <w:r w:rsidRPr="00625A29">
        <w:t>2.Особенности развития ноосферного образования в России.</w:t>
      </w:r>
    </w:p>
    <w:p w:rsidR="005A77AA" w:rsidRPr="00625A29" w:rsidRDefault="005A77AA" w:rsidP="00625A29">
      <w:r w:rsidRPr="00625A29">
        <w:t>3.Основные задачи корпоративного университета ноосферного образования.</w:t>
      </w:r>
    </w:p>
    <w:p w:rsidR="005A77AA" w:rsidRPr="00625A29" w:rsidRDefault="005A77AA" w:rsidP="00625A29">
      <w:r w:rsidRPr="00625A29">
        <w:t>4. Влияние ноосферного мировоззрения на нравственное развитие студентов колледжа.</w:t>
      </w:r>
    </w:p>
    <w:p w:rsidR="005A77AA" w:rsidRPr="00625A29" w:rsidRDefault="005A77AA" w:rsidP="00625A29">
      <w:r w:rsidRPr="00625A29">
        <w:t>5.Значение науки для формирования мировоззрения.</w:t>
      </w:r>
    </w:p>
    <w:p w:rsidR="005A77AA" w:rsidRPr="00625A29" w:rsidRDefault="005A77AA" w:rsidP="00625A29">
      <w:r w:rsidRPr="00625A29">
        <w:t>6.Основные принципы развития ноосферы.   Влияние этих принципов на нравственное совершенствование человека.</w:t>
      </w:r>
    </w:p>
    <w:p w:rsidR="005A77AA" w:rsidRPr="00625A29" w:rsidRDefault="005A77AA" w:rsidP="00625A29">
      <w:r w:rsidRPr="00625A29">
        <w:t>7.Нравственные критерии ноосферной цивилизации.</w:t>
      </w:r>
    </w:p>
    <w:p w:rsidR="005A77AA" w:rsidRPr="00625A29" w:rsidRDefault="005A77AA" w:rsidP="00625A29">
      <w:r w:rsidRPr="00625A29">
        <w:t>8. Особенности развития творческой личности.</w:t>
      </w:r>
    </w:p>
    <w:p w:rsidR="005A77AA" w:rsidRPr="00625A29" w:rsidRDefault="005A77AA" w:rsidP="00625A29">
      <w:r w:rsidRPr="00625A29">
        <w:t>9.Основные направления ноосферного образования при развитии творческого сознания студентов.</w:t>
      </w:r>
    </w:p>
    <w:p w:rsidR="005A77AA" w:rsidRPr="00625A29" w:rsidRDefault="005A77AA" w:rsidP="00625A29">
      <w:r w:rsidRPr="00625A29">
        <w:t>10. Особенность парадигмы ноосферного развития и ее значение для человечества.</w:t>
      </w:r>
    </w:p>
    <w:p w:rsidR="005A77AA" w:rsidRPr="00625A29" w:rsidRDefault="005A77AA" w:rsidP="00625A29">
      <w:r w:rsidRPr="00625A29">
        <w:t>11.Понятие духовно-нравственного развития в ноосферном образовании.</w:t>
      </w:r>
    </w:p>
    <w:p w:rsidR="005A77AA" w:rsidRPr="00625A29" w:rsidRDefault="005A77AA" w:rsidP="00625A29">
      <w:r w:rsidRPr="00625A29">
        <w:t xml:space="preserve">12.Значение ноосферного образования в развитии творческой личности. </w:t>
      </w:r>
    </w:p>
    <w:p w:rsidR="00D73DFD" w:rsidRPr="007D0B00" w:rsidRDefault="00D73DFD" w:rsidP="00625A29">
      <w:pPr>
        <w:pStyle w:val="1"/>
        <w:spacing w:before="0" w:after="0"/>
        <w:jc w:val="center"/>
        <w:rPr>
          <w:rFonts w:ascii="Times New Roman" w:hAnsi="Times New Roman" w:cs="Times New Roman"/>
          <w:bCs w:val="0"/>
          <w:sz w:val="24"/>
          <w:szCs w:val="24"/>
        </w:rPr>
      </w:pPr>
      <w:bookmarkStart w:id="25" w:name="_Toc149359682"/>
      <w:bookmarkStart w:id="26" w:name="_Toc149359749"/>
    </w:p>
    <w:p w:rsidR="00D73DFD" w:rsidRPr="007D0B00" w:rsidRDefault="00D73DFD" w:rsidP="00625A29">
      <w:pPr>
        <w:pStyle w:val="1"/>
        <w:spacing w:before="0" w:after="0"/>
        <w:jc w:val="center"/>
        <w:rPr>
          <w:rFonts w:ascii="Times New Roman" w:hAnsi="Times New Roman" w:cs="Times New Roman"/>
          <w:bCs w:val="0"/>
          <w:sz w:val="24"/>
          <w:szCs w:val="24"/>
        </w:rPr>
      </w:pPr>
    </w:p>
    <w:p w:rsidR="00D73DFD" w:rsidRPr="007D0B00" w:rsidRDefault="00D73DFD">
      <w:pPr>
        <w:rPr>
          <w:b/>
          <w:kern w:val="32"/>
        </w:rPr>
      </w:pPr>
      <w:r w:rsidRPr="007D0B00">
        <w:rPr>
          <w:bCs/>
        </w:rPr>
        <w:br w:type="page"/>
      </w:r>
    </w:p>
    <w:p w:rsidR="005A77AA" w:rsidRPr="00625A29" w:rsidRDefault="005A77AA" w:rsidP="00625A29">
      <w:pPr>
        <w:pStyle w:val="1"/>
        <w:spacing w:before="0" w:after="0"/>
        <w:jc w:val="center"/>
        <w:rPr>
          <w:rFonts w:ascii="Times New Roman" w:hAnsi="Times New Roman" w:cs="Times New Roman"/>
          <w:bCs w:val="0"/>
          <w:sz w:val="24"/>
          <w:szCs w:val="24"/>
        </w:rPr>
      </w:pPr>
      <w:r w:rsidRPr="00625A29">
        <w:rPr>
          <w:rFonts w:ascii="Times New Roman" w:hAnsi="Times New Roman" w:cs="Times New Roman"/>
          <w:bCs w:val="0"/>
          <w:sz w:val="24"/>
          <w:szCs w:val="24"/>
        </w:rPr>
        <w:lastRenderedPageBreak/>
        <w:t>Заключение</w:t>
      </w:r>
      <w:bookmarkEnd w:id="25"/>
      <w:bookmarkEnd w:id="26"/>
    </w:p>
    <w:p w:rsidR="005A77AA" w:rsidRPr="00625A29" w:rsidRDefault="005A77AA" w:rsidP="00625A29">
      <w:pPr>
        <w:jc w:val="center"/>
      </w:pPr>
    </w:p>
    <w:p w:rsidR="005A77AA" w:rsidRPr="00625A29" w:rsidRDefault="005A77AA" w:rsidP="00D73DFD">
      <w:pPr>
        <w:ind w:firstLine="567"/>
        <w:jc w:val="both"/>
      </w:pPr>
      <w:r w:rsidRPr="00625A29">
        <w:t>Как уже отмечалось, в ХХ веке происходят коренные изменения в различных областях знаний, в различных сферах деятельности человечества. Наблюдается повышенный рост научных исследований, научных знаний, научных открытий и на основании этого рост больших достижений в техническом и культурном развитии человечества. Но при развитии общества в преобладающем техническом направлении, часто наблюдаются тупиковые решения в области научных исследований, приостановка развития творчества человека. Происходят природные катаклизмы, возникают кризисы в деятельности человечества, в науке, культуре, образовании. Человечество как бы «задыхается» при нехватке питающей субстанции. И эту энергетическую подпитку может дать новая идея, новое мировоззрение, раскрывающие горизонты научной, культурной и духовной деятельности человечества, – дать новые крылья знаний, поднимающих человечество на восходящую ступень творчества.</w:t>
      </w:r>
    </w:p>
    <w:p w:rsidR="005A77AA" w:rsidRPr="00625A29" w:rsidRDefault="005A77AA" w:rsidP="00D73DFD">
      <w:pPr>
        <w:ind w:firstLine="567"/>
        <w:jc w:val="both"/>
      </w:pPr>
      <w:r w:rsidRPr="00625A29">
        <w:t xml:space="preserve">Необходимость перехода цивилизации человечества на новое мировосприятие неоднократно доказывается в трудах великого мыслителя, крупного ученого ХХ в. В.И.Вернадского: «В ХХ в. мы переживаем в ходе научного знания, в ходе научного творчества в истории человечества время, равное по значению которому мы можем найти только в его далеком прошлом [3, </w:t>
      </w:r>
      <w:r w:rsidRPr="00625A29">
        <w:rPr>
          <w:lang w:val="en-US"/>
        </w:rPr>
        <w:t>c</w:t>
      </w:r>
      <w:r w:rsidRPr="00625A29">
        <w:t>.274]….</w:t>
      </w:r>
    </w:p>
    <w:p w:rsidR="005A77AA" w:rsidRPr="00625A29" w:rsidRDefault="005A77AA" w:rsidP="00D73DFD">
      <w:pPr>
        <w:ind w:firstLine="567"/>
        <w:jc w:val="both"/>
      </w:pPr>
      <w:r w:rsidRPr="00625A29">
        <w:t xml:space="preserve">Мы переживаем ломку научного мировоззрения, происходящую в течение жизни ныне живущих поколений, переживаем, создание огромных областей знания, расширяющие до неузнаваемости научно охватываемый Космос конца прошлого века – в его пространстве и его времени [3, </w:t>
      </w:r>
      <w:r w:rsidRPr="00625A29">
        <w:rPr>
          <w:lang w:val="en-US"/>
        </w:rPr>
        <w:t>c</w:t>
      </w:r>
      <w:r w:rsidRPr="00625A29">
        <w:t>.275].</w:t>
      </w:r>
    </w:p>
    <w:p w:rsidR="005A77AA" w:rsidRPr="00625A29" w:rsidRDefault="005A77AA" w:rsidP="00D73DFD">
      <w:pPr>
        <w:ind w:firstLine="567"/>
        <w:jc w:val="both"/>
      </w:pPr>
      <w:r w:rsidRPr="00625A29">
        <w:t>На основании рассмотренной информации делается вывод о необходимости перехода научного мировосприятия, социальной сферы общества на ноосферное мировоззрение. Это есть закономерный переход, требование времени, так как подошли космические сроки дальнейшего развития биоструктуры  планеты. И эти сроки подготовил сам человек своей научной и социальной деятельностью.</w:t>
      </w:r>
    </w:p>
    <w:p w:rsidR="005A77AA" w:rsidRPr="00625A29" w:rsidRDefault="005A77AA" w:rsidP="00D73DFD">
      <w:pPr>
        <w:ind w:firstLine="567"/>
        <w:jc w:val="both"/>
        <w:rPr>
          <w:spacing w:val="-2"/>
        </w:rPr>
      </w:pPr>
      <w:r w:rsidRPr="00625A29">
        <w:rPr>
          <w:spacing w:val="-2"/>
        </w:rPr>
        <w:lastRenderedPageBreak/>
        <w:t>С переходом на ноосферное мировоззрение решается вопрос о развитии ноосферной цивилизации. То есть настоящая цивилизация человечества переходит на новый, качественный этап своего развития.</w:t>
      </w:r>
    </w:p>
    <w:p w:rsidR="005A77AA" w:rsidRPr="00625A29" w:rsidRDefault="005A77AA" w:rsidP="00D73DFD">
      <w:pPr>
        <w:ind w:firstLine="567"/>
        <w:jc w:val="both"/>
      </w:pPr>
      <w:r w:rsidRPr="00625A29">
        <w:t>Первыми значение нового мировоззрения  восприняли народы России. Это и неудивительно, так как Россия идет в авангарде научных открытий ХХ в. Так в Свердловской области, под руководством доктора педагогических наук, профессора Уральского государственного научно-образовательного центра УрО РАО Сикорской Г.П., и ее сотрудников, создаются школы ноосферного образования, на базе существующих школ общего образования. В этих школах педагогический коллектив принял ноосферное мировоззрение и перестраивает учебный процесс в соответствии с задачами развития ноосферной цивилизации. Необходимость развития ноосферного мировоззрения подтверждается выводами большого научного значения, сделанными В.И.Вернадским в результате научных исследований:</w:t>
      </w:r>
    </w:p>
    <w:p w:rsidR="005A77AA" w:rsidRPr="00625A29" w:rsidRDefault="005A77AA" w:rsidP="00D73DFD">
      <w:pPr>
        <w:ind w:firstLine="567"/>
        <w:jc w:val="both"/>
      </w:pPr>
      <w:r w:rsidRPr="00625A29">
        <w:t xml:space="preserve"> « 1. Ход научного творчества является той силой, которой человек меняет биосферу, в которой он живет.</w:t>
      </w:r>
    </w:p>
    <w:p w:rsidR="005A77AA" w:rsidRPr="00625A29" w:rsidRDefault="005A77AA" w:rsidP="00D73DFD">
      <w:pPr>
        <w:ind w:firstLine="567"/>
        <w:jc w:val="both"/>
      </w:pPr>
      <w:r w:rsidRPr="00625A29">
        <w:t>2. Это проявление изменения биосферы есть неизбежное явление, сопутствующее росту научной мысли.</w:t>
      </w:r>
    </w:p>
    <w:p w:rsidR="005A77AA" w:rsidRPr="00625A29" w:rsidRDefault="005A77AA" w:rsidP="00D73DFD">
      <w:pPr>
        <w:ind w:firstLine="567"/>
        <w:jc w:val="both"/>
      </w:pPr>
      <w:r w:rsidRPr="00625A29">
        <w:t>3. Это изменение биосферы происходит независимо от человеческой воли, стихийно, как природный естественный процесс.</w:t>
      </w:r>
    </w:p>
    <w:p w:rsidR="005A77AA" w:rsidRPr="00625A29" w:rsidRDefault="005A77AA" w:rsidP="00D73DFD">
      <w:pPr>
        <w:ind w:firstLine="567"/>
        <w:jc w:val="both"/>
      </w:pPr>
      <w:r w:rsidRPr="00625A29">
        <w:t>4. А так как среда жизни есть организованная оболочка планеты – биосфера, то вхождение в нее, в ходе ее геологически длительного существования, нового фактора ее изменения – научной работы человечества – есть природный процесс перехода биосферы в новую фазу, в новое состояние – в ноосферу.</w:t>
      </w:r>
    </w:p>
    <w:p w:rsidR="005A77AA" w:rsidRPr="00625A29" w:rsidRDefault="005A77AA" w:rsidP="00D73DFD">
      <w:pPr>
        <w:ind w:firstLine="567"/>
        <w:jc w:val="both"/>
      </w:pPr>
      <w:r w:rsidRPr="00625A29">
        <w:t xml:space="preserve">5. В переживаемый нами исторический момент, мы видим это более ясно, чем могли видеть раньше. Здесь вскрывается перед нами «закон природы». Новые науки – геохимия и биогеохимия – дают возможность впервые выразить некоторые важные черты процесса математически» [3, </w:t>
      </w:r>
      <w:r w:rsidRPr="00625A29">
        <w:rPr>
          <w:lang w:val="en-US"/>
        </w:rPr>
        <w:t>c</w:t>
      </w:r>
      <w:r w:rsidRPr="00625A29">
        <w:t>.291].</w:t>
      </w:r>
    </w:p>
    <w:p w:rsidR="005A77AA" w:rsidRPr="00625A29" w:rsidRDefault="005A77AA" w:rsidP="00D73DFD">
      <w:pPr>
        <w:ind w:firstLine="567"/>
        <w:jc w:val="both"/>
      </w:pPr>
      <w:r w:rsidRPr="00625A29">
        <w:t xml:space="preserve">Подтвержденные необходимостью современного этапа развития человечества в области его сохранения как вида в существующей биологической среде и дальнейшего его </w:t>
      </w:r>
      <w:r w:rsidRPr="00625A29">
        <w:lastRenderedPageBreak/>
        <w:t>совершенствования, труды В.И.Вернадского в сфере исследования развития биосферы и ноосферы, обретают неоценимый вклад ученого в развитие науки, научных знаний человечества планеты в ХХ в. и в последующих веках.</w:t>
      </w:r>
    </w:p>
    <w:p w:rsidR="005A77AA" w:rsidRPr="00625A29" w:rsidRDefault="005A77AA" w:rsidP="00625A29">
      <w:pPr>
        <w:jc w:val="both"/>
      </w:pPr>
    </w:p>
    <w:p w:rsidR="005A77AA" w:rsidRPr="00625A29" w:rsidRDefault="005A77AA" w:rsidP="00625A29">
      <w:pPr>
        <w:pStyle w:val="3"/>
        <w:spacing w:line="240" w:lineRule="auto"/>
        <w:rPr>
          <w:sz w:val="24"/>
          <w:szCs w:val="24"/>
        </w:rPr>
      </w:pPr>
      <w:r w:rsidRPr="00625A29">
        <w:rPr>
          <w:sz w:val="24"/>
          <w:szCs w:val="24"/>
        </w:rPr>
        <w:t>Вопросы для самоконтроля</w:t>
      </w:r>
    </w:p>
    <w:p w:rsidR="005A77AA" w:rsidRPr="00625A29" w:rsidRDefault="005A77AA" w:rsidP="00625A29">
      <w:r w:rsidRPr="00625A29">
        <w:t>1. Основные выводы В.И.Вернадского на основании своих научных работ.</w:t>
      </w:r>
    </w:p>
    <w:p w:rsidR="005A77AA" w:rsidRPr="00625A29" w:rsidRDefault="005A77AA" w:rsidP="00625A29">
      <w:r w:rsidRPr="00625A29">
        <w:t>2.Значение научных исследований В.И.Вернадского для развития человечества.</w:t>
      </w:r>
    </w:p>
    <w:p w:rsidR="005A77AA" w:rsidRPr="00625A29" w:rsidRDefault="005A77AA" w:rsidP="00625A29">
      <w:pPr>
        <w:jc w:val="center"/>
        <w:rPr>
          <w:b/>
          <w:bCs/>
        </w:rPr>
      </w:pPr>
    </w:p>
    <w:p w:rsidR="005A77AA" w:rsidRPr="00625A29" w:rsidRDefault="005A77AA" w:rsidP="00625A29">
      <w:pPr>
        <w:jc w:val="center"/>
        <w:rPr>
          <w:b/>
          <w:bCs/>
        </w:rPr>
      </w:pPr>
    </w:p>
    <w:p w:rsidR="005A77AA" w:rsidRDefault="005A77AA" w:rsidP="00625A29">
      <w:pPr>
        <w:pStyle w:val="1"/>
        <w:spacing w:before="0" w:after="0"/>
        <w:jc w:val="center"/>
        <w:rPr>
          <w:rFonts w:ascii="Times New Roman" w:hAnsi="Times New Roman" w:cs="Times New Roman"/>
          <w:bCs w:val="0"/>
          <w:sz w:val="24"/>
          <w:szCs w:val="24"/>
          <w:lang w:val="en-US"/>
        </w:rPr>
      </w:pPr>
      <w:bookmarkStart w:id="27" w:name="_Toc149359684"/>
      <w:bookmarkStart w:id="28" w:name="_Toc149359750"/>
      <w:r w:rsidRPr="00625A29">
        <w:rPr>
          <w:rFonts w:ascii="Times New Roman" w:hAnsi="Times New Roman" w:cs="Times New Roman"/>
          <w:bCs w:val="0"/>
          <w:sz w:val="24"/>
          <w:szCs w:val="24"/>
        </w:rPr>
        <w:br w:type="page"/>
      </w:r>
      <w:r w:rsidRPr="00625A29">
        <w:rPr>
          <w:rFonts w:ascii="Times New Roman" w:hAnsi="Times New Roman" w:cs="Times New Roman"/>
          <w:bCs w:val="0"/>
          <w:sz w:val="24"/>
          <w:szCs w:val="24"/>
        </w:rPr>
        <w:lastRenderedPageBreak/>
        <w:t>Литература</w:t>
      </w:r>
      <w:bookmarkEnd w:id="27"/>
      <w:bookmarkEnd w:id="28"/>
    </w:p>
    <w:p w:rsidR="00D73DFD" w:rsidRPr="00D73DFD" w:rsidRDefault="00D73DFD" w:rsidP="00D73DFD">
      <w:pPr>
        <w:rPr>
          <w:lang w:val="en-US"/>
        </w:rPr>
      </w:pPr>
    </w:p>
    <w:p w:rsidR="005A77AA" w:rsidRPr="00625A29" w:rsidRDefault="005A77AA" w:rsidP="00D73DFD">
      <w:pPr>
        <w:numPr>
          <w:ilvl w:val="0"/>
          <w:numId w:val="2"/>
        </w:numPr>
        <w:tabs>
          <w:tab w:val="clear" w:pos="720"/>
          <w:tab w:val="num" w:pos="426"/>
        </w:tabs>
        <w:ind w:left="0" w:firstLine="0"/>
        <w:jc w:val="both"/>
      </w:pPr>
      <w:r w:rsidRPr="00625A29">
        <w:t>Актуальные проблемы образования: региональный аспект. Материалы первой региональной заочной  Интернет-конференции УрО РАО и РГППУ. Екатеринбург: «ЭНТ», 2006.-100с.</w:t>
      </w:r>
    </w:p>
    <w:p w:rsidR="005A77AA" w:rsidRPr="00625A29" w:rsidRDefault="005A77AA" w:rsidP="00D73DFD">
      <w:pPr>
        <w:numPr>
          <w:ilvl w:val="0"/>
          <w:numId w:val="2"/>
        </w:numPr>
        <w:tabs>
          <w:tab w:val="clear" w:pos="720"/>
          <w:tab w:val="num" w:pos="426"/>
        </w:tabs>
        <w:ind w:left="0" w:firstLine="0"/>
        <w:jc w:val="both"/>
      </w:pPr>
      <w:r w:rsidRPr="00625A29">
        <w:t>Бюллетень комиссии по разработке научного наследия академика В.И.Вернадского. Вып. 18 отв. ред. Ф.Т.Янщина. М.: Наука, 2005.</w:t>
      </w:r>
      <w:r w:rsidRPr="00625A29">
        <w:rPr>
          <w:lang w:val="en-US"/>
        </w:rPr>
        <w:t>-</w:t>
      </w:r>
      <w:r w:rsidRPr="00625A29">
        <w:t xml:space="preserve"> 143с. </w:t>
      </w:r>
    </w:p>
    <w:p w:rsidR="005A77AA" w:rsidRPr="00625A29" w:rsidRDefault="005A77AA" w:rsidP="00D73DFD">
      <w:pPr>
        <w:numPr>
          <w:ilvl w:val="0"/>
          <w:numId w:val="2"/>
        </w:numPr>
        <w:tabs>
          <w:tab w:val="clear" w:pos="720"/>
          <w:tab w:val="num" w:pos="426"/>
        </w:tabs>
        <w:ind w:left="0" w:firstLine="0"/>
        <w:jc w:val="both"/>
      </w:pPr>
      <w:r w:rsidRPr="00625A29">
        <w:t>Вернадский В.И.  Биосфера и ноосфера. М.: Айрис-прес, 2004.- 576с.</w:t>
      </w:r>
    </w:p>
    <w:p w:rsidR="005A77AA" w:rsidRPr="00625A29" w:rsidRDefault="005A77AA" w:rsidP="00D73DFD">
      <w:pPr>
        <w:numPr>
          <w:ilvl w:val="0"/>
          <w:numId w:val="2"/>
        </w:numPr>
        <w:tabs>
          <w:tab w:val="clear" w:pos="720"/>
          <w:tab w:val="num" w:pos="426"/>
        </w:tabs>
        <w:ind w:left="0" w:firstLine="0"/>
        <w:jc w:val="both"/>
      </w:pPr>
      <w:r w:rsidRPr="00625A29">
        <w:t>Вернадский В.И.  Живое вещество и биосфера. М: Наука, 1994.- 672с.</w:t>
      </w:r>
    </w:p>
    <w:p w:rsidR="005A77AA" w:rsidRPr="00625A29" w:rsidRDefault="005A77AA" w:rsidP="00D73DFD">
      <w:pPr>
        <w:numPr>
          <w:ilvl w:val="0"/>
          <w:numId w:val="2"/>
        </w:numPr>
        <w:tabs>
          <w:tab w:val="clear" w:pos="720"/>
          <w:tab w:val="num" w:pos="426"/>
        </w:tabs>
        <w:ind w:left="0" w:firstLine="0"/>
        <w:jc w:val="both"/>
      </w:pPr>
      <w:r w:rsidRPr="00625A29">
        <w:t xml:space="preserve">Научно-практическая конференция. Идеи космизма в педагогике и современном образовании: от прошлого к будущему 15-16.04.05г. - Екатеринбург </w:t>
      </w:r>
      <w:r w:rsidRPr="00625A29">
        <w:rPr>
          <w:lang w:val="en-US"/>
        </w:rPr>
        <w:t>www</w:t>
      </w:r>
      <w:r w:rsidRPr="00625A29">
        <w:t>.</w:t>
      </w:r>
      <w:r w:rsidRPr="00625A29">
        <w:rPr>
          <w:lang w:val="en-US"/>
        </w:rPr>
        <w:t>urorao</w:t>
      </w:r>
      <w:r w:rsidRPr="00625A29">
        <w:t>.</w:t>
      </w:r>
      <w:r w:rsidRPr="00625A29">
        <w:rPr>
          <w:lang w:val="en-US"/>
        </w:rPr>
        <w:t>ru</w:t>
      </w:r>
      <w:r w:rsidRPr="00625A29">
        <w:t>/</w:t>
      </w:r>
      <w:r w:rsidRPr="00625A29">
        <w:rPr>
          <w:lang w:val="en-US"/>
        </w:rPr>
        <w:t>ugnoc</w:t>
      </w:r>
    </w:p>
    <w:p w:rsidR="005A77AA" w:rsidRPr="00625A29" w:rsidRDefault="005A77AA" w:rsidP="00D73DFD">
      <w:pPr>
        <w:numPr>
          <w:ilvl w:val="0"/>
          <w:numId w:val="2"/>
        </w:numPr>
        <w:tabs>
          <w:tab w:val="clear" w:pos="720"/>
          <w:tab w:val="num" w:pos="426"/>
        </w:tabs>
        <w:ind w:left="0" w:firstLine="0"/>
        <w:jc w:val="both"/>
      </w:pPr>
      <w:r w:rsidRPr="00625A29">
        <w:t>Образование в Уральском регионе: научные основы развития и инноваций. Тез.докл. 1</w:t>
      </w:r>
      <w:r w:rsidRPr="00625A29">
        <w:rPr>
          <w:lang w:val="en-US"/>
        </w:rPr>
        <w:t>Y</w:t>
      </w:r>
      <w:r w:rsidRPr="00625A29">
        <w:t xml:space="preserve"> научно-практ. конф.  Екатеринбург, 20 – 21.02.06г.: Изд-во Рос.гос.проф-пед.ун-та, 2006. -391с.</w:t>
      </w:r>
    </w:p>
    <w:p w:rsidR="005A77AA" w:rsidRPr="00625A29" w:rsidRDefault="005A77AA" w:rsidP="00D73DFD">
      <w:pPr>
        <w:numPr>
          <w:ilvl w:val="0"/>
          <w:numId w:val="2"/>
        </w:numPr>
        <w:tabs>
          <w:tab w:val="clear" w:pos="720"/>
          <w:tab w:val="num" w:pos="426"/>
        </w:tabs>
        <w:ind w:left="0" w:firstLine="0"/>
        <w:jc w:val="both"/>
      </w:pPr>
      <w:r w:rsidRPr="00625A29">
        <w:t>Рерих Н.К. Держава света. М.: Эксмо, 2002. –848с.</w:t>
      </w:r>
    </w:p>
    <w:p w:rsidR="005A77AA" w:rsidRPr="00625A29" w:rsidRDefault="005A77AA" w:rsidP="00D73DFD">
      <w:pPr>
        <w:numPr>
          <w:ilvl w:val="0"/>
          <w:numId w:val="2"/>
        </w:numPr>
        <w:tabs>
          <w:tab w:val="clear" w:pos="720"/>
          <w:tab w:val="num" w:pos="426"/>
        </w:tabs>
        <w:ind w:left="0" w:firstLine="0"/>
        <w:jc w:val="both"/>
      </w:pPr>
      <w:r w:rsidRPr="00625A29">
        <w:t>Русский космизм: Антология философской мысли: Р88 Сост. С.Г.Семеновой,  А.Г. Гачевой. М.: Педагогика – Пресс, 1993.-368с.</w:t>
      </w:r>
    </w:p>
    <w:p w:rsidR="005A77AA" w:rsidRPr="00625A29" w:rsidRDefault="005A77AA" w:rsidP="00D73DFD">
      <w:pPr>
        <w:numPr>
          <w:ilvl w:val="0"/>
          <w:numId w:val="2"/>
        </w:numPr>
        <w:tabs>
          <w:tab w:val="clear" w:pos="720"/>
          <w:tab w:val="num" w:pos="426"/>
        </w:tabs>
        <w:ind w:left="0" w:firstLine="0"/>
        <w:jc w:val="both"/>
      </w:pPr>
      <w:r w:rsidRPr="00625A29">
        <w:t>Словарь иностранных слов :Под ред. И.В.Лехина и Ф.Н.Петрова.-3-е изд. М.: Госиздат, 1949.  –804с.</w:t>
      </w:r>
    </w:p>
    <w:p w:rsidR="005A77AA" w:rsidRPr="00625A29" w:rsidRDefault="005A77AA" w:rsidP="00D73DFD">
      <w:pPr>
        <w:numPr>
          <w:ilvl w:val="0"/>
          <w:numId w:val="2"/>
        </w:numPr>
        <w:tabs>
          <w:tab w:val="clear" w:pos="720"/>
          <w:tab w:val="num" w:pos="426"/>
        </w:tabs>
        <w:ind w:left="0" w:firstLine="0"/>
        <w:jc w:val="both"/>
      </w:pPr>
      <w:r w:rsidRPr="00625A29">
        <w:t>Соловьев В.С. Сочинения в 2 т. Т.2. М.: Мысль, 1990. –822с.</w:t>
      </w:r>
    </w:p>
    <w:p w:rsidR="005A77AA" w:rsidRPr="00625A29" w:rsidRDefault="005A77AA" w:rsidP="00D73DFD">
      <w:pPr>
        <w:numPr>
          <w:ilvl w:val="0"/>
          <w:numId w:val="2"/>
        </w:numPr>
        <w:tabs>
          <w:tab w:val="clear" w:pos="720"/>
          <w:tab w:val="num" w:pos="426"/>
        </w:tabs>
        <w:ind w:left="0" w:firstLine="0"/>
        <w:jc w:val="both"/>
      </w:pPr>
      <w:r w:rsidRPr="00625A29">
        <w:t>Урсул А.Д. Переход России к устойчивому развитию. Ноосферная стратегия. М.: Ноосфера, 1998. –125с.</w:t>
      </w:r>
    </w:p>
    <w:p w:rsidR="005A77AA" w:rsidRPr="00625A29" w:rsidRDefault="005A77AA" w:rsidP="00D73DFD">
      <w:pPr>
        <w:numPr>
          <w:ilvl w:val="0"/>
          <w:numId w:val="2"/>
        </w:numPr>
        <w:tabs>
          <w:tab w:val="clear" w:pos="720"/>
          <w:tab w:val="num" w:pos="426"/>
          <w:tab w:val="num" w:pos="855"/>
        </w:tabs>
        <w:ind w:left="0" w:firstLine="0"/>
        <w:jc w:val="both"/>
      </w:pPr>
      <w:r w:rsidRPr="00625A29">
        <w:t>Философский словарь: Под ред. И.Т.Фролова.М.: Политиздат, 1980. –496с.</w:t>
      </w:r>
    </w:p>
    <w:p w:rsidR="005A77AA" w:rsidRPr="00625A29" w:rsidRDefault="005A77AA" w:rsidP="00D73DFD">
      <w:pPr>
        <w:numPr>
          <w:ilvl w:val="0"/>
          <w:numId w:val="2"/>
        </w:numPr>
        <w:tabs>
          <w:tab w:val="clear" w:pos="720"/>
          <w:tab w:val="num" w:pos="426"/>
        </w:tabs>
        <w:ind w:left="0" w:firstLine="0"/>
        <w:jc w:val="both"/>
      </w:pPr>
      <w:r w:rsidRPr="00625A29">
        <w:t>Циолковский К.Э.  Космическая философия: Сборник. М.: ИДЛи, 2001. –496с.</w:t>
      </w:r>
    </w:p>
    <w:p w:rsidR="005A77AA" w:rsidRPr="00625A29" w:rsidRDefault="005A77AA" w:rsidP="00625A29"/>
    <w:p w:rsidR="005A77AA" w:rsidRPr="00D73DFD" w:rsidRDefault="005A77AA" w:rsidP="00625A29">
      <w:pPr>
        <w:pStyle w:val="1"/>
        <w:spacing w:before="0" w:after="0"/>
        <w:jc w:val="center"/>
        <w:rPr>
          <w:rFonts w:ascii="Times New Roman" w:hAnsi="Times New Roman" w:cs="Times New Roman"/>
          <w:sz w:val="24"/>
          <w:szCs w:val="24"/>
        </w:rPr>
      </w:pPr>
      <w:r w:rsidRPr="00625A29">
        <w:rPr>
          <w:rFonts w:ascii="Times New Roman" w:hAnsi="Times New Roman" w:cs="Times New Roman"/>
          <w:b w:val="0"/>
          <w:bCs w:val="0"/>
          <w:kern w:val="0"/>
          <w:sz w:val="24"/>
          <w:szCs w:val="24"/>
        </w:rPr>
        <w:br w:type="page"/>
      </w:r>
      <w:r w:rsidRPr="00D73DFD">
        <w:rPr>
          <w:rFonts w:ascii="Times New Roman" w:hAnsi="Times New Roman" w:cs="Times New Roman"/>
          <w:sz w:val="24"/>
          <w:szCs w:val="24"/>
        </w:rPr>
        <w:lastRenderedPageBreak/>
        <w:t>Содержание</w:t>
      </w:r>
    </w:p>
    <w:p w:rsidR="005A77AA" w:rsidRPr="00625A29" w:rsidRDefault="002A23C5" w:rsidP="00625A29">
      <w:pPr>
        <w:pStyle w:val="10"/>
        <w:spacing w:line="240" w:lineRule="auto"/>
        <w:ind w:left="0" w:firstLine="0"/>
        <w:rPr>
          <w:rFonts w:ascii="Times New Roman" w:hAnsi="Times New Roman" w:cs="Times New Roman"/>
          <w:sz w:val="24"/>
          <w:szCs w:val="24"/>
        </w:rPr>
      </w:pPr>
      <w:r w:rsidRPr="00625A29">
        <w:rPr>
          <w:rFonts w:ascii="Times New Roman" w:hAnsi="Times New Roman" w:cs="Times New Roman"/>
          <w:sz w:val="24"/>
          <w:szCs w:val="24"/>
          <w:lang w:val="en-US"/>
        </w:rPr>
        <w:fldChar w:fldCharType="begin"/>
      </w:r>
      <w:r w:rsidR="005A77AA" w:rsidRPr="00625A29">
        <w:rPr>
          <w:rFonts w:ascii="Times New Roman" w:hAnsi="Times New Roman" w:cs="Times New Roman"/>
          <w:sz w:val="24"/>
          <w:szCs w:val="24"/>
          <w:lang w:val="en-US"/>
        </w:rPr>
        <w:instrText xml:space="preserve"> TOC \o "1-3" \h \z \u </w:instrText>
      </w:r>
      <w:r w:rsidRPr="00625A29">
        <w:rPr>
          <w:rFonts w:ascii="Times New Roman" w:hAnsi="Times New Roman" w:cs="Times New Roman"/>
          <w:sz w:val="24"/>
          <w:szCs w:val="24"/>
          <w:lang w:val="en-US"/>
        </w:rPr>
        <w:fldChar w:fldCharType="separate"/>
      </w:r>
    </w:p>
    <w:p w:rsidR="00EA7F00" w:rsidRPr="002D1882" w:rsidRDefault="002A23C5" w:rsidP="00EA7F00">
      <w:r w:rsidRPr="00625A29">
        <w:rPr>
          <w:lang w:val="en-US"/>
        </w:rPr>
        <w:fldChar w:fldCharType="end"/>
      </w:r>
      <w:r w:rsidR="00EA7F00" w:rsidRPr="00EA7F00">
        <w:rPr>
          <w:lang w:val="en-US"/>
        </w:rPr>
        <w:t>Предисловие</w:t>
      </w:r>
      <w:r w:rsidR="002D1882">
        <w:t>………………………………………………………</w:t>
      </w:r>
      <w:r w:rsidR="00AE609D">
        <w:t>…..</w:t>
      </w:r>
      <w:r w:rsidR="002D1882">
        <w:t>4</w:t>
      </w:r>
    </w:p>
    <w:p w:rsidR="00EA7F00" w:rsidRPr="002D1882" w:rsidRDefault="00EA7F00" w:rsidP="00EA7F00">
      <w:r w:rsidRPr="00EA7F00">
        <w:rPr>
          <w:lang w:val="en-US"/>
        </w:rPr>
        <w:t>Введение</w:t>
      </w:r>
      <w:r w:rsidR="002D1882">
        <w:t>……………………………………………………………</w:t>
      </w:r>
      <w:r w:rsidR="00AE609D">
        <w:t>…</w:t>
      </w:r>
      <w:r w:rsidR="002D1882">
        <w:t>9</w:t>
      </w:r>
    </w:p>
    <w:p w:rsidR="00EA7F00" w:rsidRPr="00EA7F00" w:rsidRDefault="00EA7F00" w:rsidP="00EA7F00">
      <w:r w:rsidRPr="00EA7F00">
        <w:t>Глава 1. Формирование космического мировоззрения</w:t>
      </w:r>
      <w:r>
        <w:t xml:space="preserve"> учеными и философами Х1Х, ХХ в</w:t>
      </w:r>
      <w:r w:rsidRPr="00EA7F00">
        <w:t>в</w:t>
      </w:r>
      <w:r w:rsidR="002D1882">
        <w:t>…………………………………………</w:t>
      </w:r>
      <w:r w:rsidR="00AE609D">
        <w:t>…</w:t>
      </w:r>
      <w:r w:rsidR="002D1882">
        <w:t>11</w:t>
      </w:r>
    </w:p>
    <w:p w:rsidR="00EA7F00" w:rsidRPr="00EA7F00" w:rsidRDefault="00EA7F00" w:rsidP="00EA7F00">
      <w:r w:rsidRPr="00EA7F00">
        <w:t>Глава 2. Эволюционный процесс преобразования биосферы действием научной мысли и формирование ноосферы в трудах В.И.Вернадского</w:t>
      </w:r>
      <w:r w:rsidR="002D1882">
        <w:t>…………………………………………………</w:t>
      </w:r>
      <w:r w:rsidR="00AE609D">
        <w:t>….</w:t>
      </w:r>
      <w:r w:rsidR="002D1882">
        <w:t>17</w:t>
      </w:r>
    </w:p>
    <w:p w:rsidR="002D1882" w:rsidRDefault="00EA7F00" w:rsidP="00EA7F00">
      <w:r w:rsidRPr="00EA7F00">
        <w:t xml:space="preserve">2.1. Значение научных трудов В.И.Вернадского для развития </w:t>
      </w:r>
    </w:p>
    <w:p w:rsidR="00EA7F00" w:rsidRPr="00EA7F00" w:rsidRDefault="00EA7F00" w:rsidP="00EA7F00">
      <w:r w:rsidRPr="00EA7F00">
        <w:t>науки ХХ в</w:t>
      </w:r>
      <w:r w:rsidR="002D1882">
        <w:t>…………………………………………………………</w:t>
      </w:r>
      <w:r w:rsidR="00AE609D">
        <w:t>…</w:t>
      </w:r>
      <w:r w:rsidR="002D1882">
        <w:t>17</w:t>
      </w:r>
    </w:p>
    <w:p w:rsidR="00EA7F00" w:rsidRPr="00EA7F00" w:rsidRDefault="00EA7F00" w:rsidP="00EA7F00">
      <w:r w:rsidRPr="00EA7F00">
        <w:t>2.2 Понятие биосферы и ноосферы в работах В.И.Вернадского</w:t>
      </w:r>
      <w:r w:rsidR="00AE609D">
        <w:t>…</w:t>
      </w:r>
      <w:r w:rsidR="002D1882">
        <w:t>19</w:t>
      </w:r>
    </w:p>
    <w:p w:rsidR="002D1882" w:rsidRDefault="00EA7F00" w:rsidP="00EA7F00">
      <w:r w:rsidRPr="00EA7F00">
        <w:t xml:space="preserve">2.3. Ноосфера как закономерный эволюционный процесс </w:t>
      </w:r>
    </w:p>
    <w:p w:rsidR="00EA7F00" w:rsidRPr="00EA7F00" w:rsidRDefault="00EA7F00" w:rsidP="00EA7F00">
      <w:r w:rsidRPr="00EA7F00">
        <w:t>развития биосферы</w:t>
      </w:r>
      <w:r w:rsidR="002D1882">
        <w:t>…………………………………………………..</w:t>
      </w:r>
      <w:r w:rsidR="0056752B">
        <w:t>21</w:t>
      </w:r>
    </w:p>
    <w:p w:rsidR="00EA7F00" w:rsidRPr="00EA7F00" w:rsidRDefault="00EA7F00" w:rsidP="00EA7F00">
      <w:r w:rsidRPr="00EA7F00">
        <w:t>Глава 3. Формирование ноосферногого мировоззрения в образовании на современном этапе, как основа развития сознания и воспитания высокой нравственности студентов колледжа</w:t>
      </w:r>
      <w:r w:rsidR="0056752B">
        <w:t>……..27</w:t>
      </w:r>
    </w:p>
    <w:p w:rsidR="00EA7F00" w:rsidRPr="00EA7F00" w:rsidRDefault="00EA7F00" w:rsidP="00EA7F00">
      <w:r w:rsidRPr="00EA7F00">
        <w:t>3.1 Влияние научной мысли на формирование ноосферы и влияние ноосферы на развитие научных знаний человечества</w:t>
      </w:r>
      <w:r w:rsidR="0056752B">
        <w:t>…………….27</w:t>
      </w:r>
    </w:p>
    <w:p w:rsidR="00EA7F00" w:rsidRPr="00EA7F00" w:rsidRDefault="00EA7F00" w:rsidP="00EA7F00">
      <w:r w:rsidRPr="00EA7F00">
        <w:t>3.2. Развитие ноосферного образования в России, как основной ступени эволюции человечества</w:t>
      </w:r>
      <w:r w:rsidR="0056752B">
        <w:t>…………………………………</w:t>
      </w:r>
      <w:r w:rsidR="00AE609D">
        <w:t>…</w:t>
      </w:r>
      <w:r w:rsidR="0056752B">
        <w:t>28</w:t>
      </w:r>
    </w:p>
    <w:p w:rsidR="00EA7F00" w:rsidRPr="00EA7F00" w:rsidRDefault="00EA7F00" w:rsidP="00EA7F00">
      <w:r w:rsidRPr="00EA7F00">
        <w:t>3.3. Формирование ноосферного мировоззрения  у студентов колледжа и его влияние на процесс нравственного воспитания</w:t>
      </w:r>
      <w:r w:rsidR="0056752B">
        <w:t>…</w:t>
      </w:r>
      <w:r w:rsidR="00AE609D">
        <w:t>.</w:t>
      </w:r>
      <w:r w:rsidR="0056752B">
        <w:t>31</w:t>
      </w:r>
    </w:p>
    <w:p w:rsidR="00EA7F00" w:rsidRPr="00EA7F00" w:rsidRDefault="00EA7F00" w:rsidP="00EA7F00">
      <w:r w:rsidRPr="00EA7F00">
        <w:t>3.4.Творческое развитие личности в ноосферном образовании</w:t>
      </w:r>
      <w:r w:rsidR="0056752B">
        <w:t>…</w:t>
      </w:r>
      <w:r w:rsidR="00AE609D">
        <w:t>.</w:t>
      </w:r>
      <w:r w:rsidR="0056752B">
        <w:t>36</w:t>
      </w:r>
    </w:p>
    <w:p w:rsidR="00EA7F00" w:rsidRPr="007D0B00" w:rsidRDefault="00EA7F00" w:rsidP="00EA7F00">
      <w:r w:rsidRPr="007D0B00">
        <w:t>Заключение</w:t>
      </w:r>
      <w:r w:rsidR="0056752B">
        <w:t>………………………………………………………….</w:t>
      </w:r>
      <w:r w:rsidR="00AE609D">
        <w:t>.</w:t>
      </w:r>
      <w:r w:rsidR="0056752B">
        <w:t>43</w:t>
      </w:r>
    </w:p>
    <w:p w:rsidR="00EA7F00" w:rsidRPr="007D0B00" w:rsidRDefault="00EA7F00" w:rsidP="00EA7F00">
      <w:r w:rsidRPr="007D0B00">
        <w:t>Литература</w:t>
      </w:r>
      <w:r w:rsidR="0056752B">
        <w:t>……………………………………………………………46</w:t>
      </w:r>
    </w:p>
    <w:p w:rsidR="005A77AA" w:rsidRDefault="00EA7F00" w:rsidP="00EA7F00">
      <w:r w:rsidRPr="007D0B00">
        <w:t>Содержание</w:t>
      </w:r>
      <w:r w:rsidR="0056752B">
        <w:t>…………………………………………………………..47</w:t>
      </w:r>
    </w:p>
    <w:p w:rsidR="00EA7F00" w:rsidRDefault="00EA7F00" w:rsidP="00EA7F00"/>
    <w:p w:rsidR="00EA7F00" w:rsidRPr="007D0B00" w:rsidRDefault="00EA7F00" w:rsidP="00EA7F00"/>
    <w:p w:rsidR="00D73DFD" w:rsidRPr="007D0B00" w:rsidRDefault="00D73DFD">
      <w:r w:rsidRPr="007D0B00">
        <w:br w:type="page"/>
      </w:r>
    </w:p>
    <w:p w:rsidR="00D73DFD" w:rsidRPr="007D0B00" w:rsidRDefault="00D73DFD" w:rsidP="00D73DFD">
      <w:pPr>
        <w:jc w:val="center"/>
        <w:rPr>
          <w:i/>
          <w:iCs/>
          <w:sz w:val="28"/>
          <w:szCs w:val="28"/>
        </w:rPr>
      </w:pPr>
    </w:p>
    <w:p w:rsidR="00D73DFD" w:rsidRPr="007D0B00" w:rsidRDefault="00D73DFD" w:rsidP="00D73DFD">
      <w:pPr>
        <w:jc w:val="center"/>
        <w:rPr>
          <w:i/>
          <w:iCs/>
          <w:sz w:val="28"/>
          <w:szCs w:val="28"/>
        </w:rPr>
      </w:pPr>
    </w:p>
    <w:p w:rsidR="00D73DFD" w:rsidRPr="007D0B00" w:rsidRDefault="00D73DFD" w:rsidP="00D73DFD">
      <w:pPr>
        <w:jc w:val="center"/>
        <w:rPr>
          <w:i/>
          <w:iCs/>
          <w:sz w:val="28"/>
          <w:szCs w:val="28"/>
        </w:rPr>
      </w:pPr>
    </w:p>
    <w:p w:rsidR="00D73DFD" w:rsidRPr="007D0B00" w:rsidRDefault="00D73DFD" w:rsidP="00D73DFD">
      <w:pPr>
        <w:jc w:val="center"/>
        <w:rPr>
          <w:i/>
          <w:iCs/>
          <w:sz w:val="28"/>
          <w:szCs w:val="28"/>
        </w:rPr>
      </w:pPr>
    </w:p>
    <w:p w:rsidR="00D73DFD" w:rsidRPr="007D0B00" w:rsidRDefault="00D73DFD" w:rsidP="00D73DFD">
      <w:pPr>
        <w:jc w:val="center"/>
        <w:rPr>
          <w:i/>
          <w:iCs/>
          <w:sz w:val="28"/>
          <w:szCs w:val="28"/>
        </w:rPr>
      </w:pPr>
      <w:r w:rsidRPr="00D73DFD">
        <w:rPr>
          <w:i/>
          <w:iCs/>
          <w:sz w:val="28"/>
          <w:szCs w:val="28"/>
        </w:rPr>
        <w:t>Учебное издание</w:t>
      </w:r>
    </w:p>
    <w:p w:rsidR="00D73DFD" w:rsidRPr="007D0B00" w:rsidRDefault="00D73DFD" w:rsidP="00D73DFD">
      <w:pPr>
        <w:jc w:val="center"/>
        <w:rPr>
          <w:sz w:val="28"/>
          <w:szCs w:val="28"/>
        </w:rPr>
      </w:pPr>
    </w:p>
    <w:p w:rsidR="00D73DFD" w:rsidRPr="007D0B00" w:rsidRDefault="00D73DFD" w:rsidP="00D73DFD">
      <w:pPr>
        <w:jc w:val="center"/>
        <w:rPr>
          <w:sz w:val="28"/>
          <w:szCs w:val="28"/>
        </w:rPr>
      </w:pPr>
    </w:p>
    <w:p w:rsidR="00D73DFD" w:rsidRPr="007D0B00" w:rsidRDefault="0039552A" w:rsidP="00D73DFD">
      <w:pPr>
        <w:jc w:val="center"/>
        <w:rPr>
          <w:sz w:val="28"/>
          <w:szCs w:val="28"/>
        </w:rPr>
      </w:pPr>
      <w:r>
        <w:rPr>
          <w:sz w:val="28"/>
          <w:szCs w:val="28"/>
        </w:rPr>
        <w:t>Семё</w:t>
      </w:r>
      <w:r w:rsidR="00D73DFD" w:rsidRPr="00D73DFD">
        <w:rPr>
          <w:sz w:val="28"/>
          <w:szCs w:val="28"/>
        </w:rPr>
        <w:t>нов В.М.</w:t>
      </w:r>
    </w:p>
    <w:p w:rsidR="00D73DFD" w:rsidRPr="007D0B00" w:rsidRDefault="00D73DFD" w:rsidP="00D73DFD">
      <w:pPr>
        <w:jc w:val="center"/>
        <w:rPr>
          <w:sz w:val="28"/>
          <w:szCs w:val="28"/>
        </w:rPr>
      </w:pPr>
    </w:p>
    <w:p w:rsidR="00D73DFD" w:rsidRPr="007D0B00" w:rsidRDefault="00D73DFD" w:rsidP="00D73DFD">
      <w:pPr>
        <w:jc w:val="center"/>
        <w:rPr>
          <w:b/>
          <w:bCs/>
          <w:sz w:val="28"/>
          <w:szCs w:val="28"/>
        </w:rPr>
      </w:pPr>
      <w:r w:rsidRPr="00D73DFD">
        <w:rPr>
          <w:b/>
          <w:bCs/>
          <w:sz w:val="28"/>
          <w:szCs w:val="28"/>
        </w:rPr>
        <w:t>НООСФЕРА И ОСНОВЫЕЕ РАЗВИТИЯ</w:t>
      </w:r>
    </w:p>
    <w:p w:rsidR="00D73DFD" w:rsidRPr="007D0B00" w:rsidRDefault="00D73DFD" w:rsidP="00D73DFD">
      <w:pPr>
        <w:jc w:val="center"/>
        <w:rPr>
          <w:sz w:val="28"/>
          <w:szCs w:val="28"/>
        </w:rPr>
      </w:pPr>
    </w:p>
    <w:p w:rsidR="00D73DFD" w:rsidRPr="007D0B00" w:rsidRDefault="00D73DFD" w:rsidP="00D73DFD">
      <w:pPr>
        <w:jc w:val="center"/>
        <w:rPr>
          <w:i/>
          <w:iCs/>
          <w:sz w:val="28"/>
          <w:szCs w:val="28"/>
        </w:rPr>
      </w:pPr>
      <w:r w:rsidRPr="00D73DFD">
        <w:rPr>
          <w:i/>
          <w:iCs/>
          <w:sz w:val="28"/>
          <w:szCs w:val="28"/>
        </w:rPr>
        <w:t>Учебное пособие</w:t>
      </w:r>
    </w:p>
    <w:p w:rsidR="00D73DFD" w:rsidRPr="007D0B00" w:rsidRDefault="00D73DFD" w:rsidP="00D73DFD">
      <w:pPr>
        <w:jc w:val="center"/>
      </w:pPr>
    </w:p>
    <w:p w:rsidR="00D73DFD" w:rsidRPr="007D0B00" w:rsidRDefault="00D73DFD" w:rsidP="00D73DFD">
      <w:pPr>
        <w:jc w:val="center"/>
      </w:pPr>
    </w:p>
    <w:p w:rsidR="00D73DFD" w:rsidRPr="007D0B00" w:rsidRDefault="00D73DFD" w:rsidP="00D73DFD">
      <w:pPr>
        <w:jc w:val="center"/>
      </w:pPr>
    </w:p>
    <w:p w:rsidR="00D73DFD" w:rsidRPr="00D73DFD" w:rsidRDefault="00D73DFD" w:rsidP="00D73DFD">
      <w:pPr>
        <w:jc w:val="center"/>
      </w:pPr>
      <w:r w:rsidRPr="00D73DFD">
        <w:t>Издательство «Компания Спутник+»</w:t>
      </w:r>
    </w:p>
    <w:p w:rsidR="00D73DFD" w:rsidRPr="00D73DFD" w:rsidRDefault="00D73DFD" w:rsidP="00D73DFD">
      <w:pPr>
        <w:jc w:val="center"/>
      </w:pPr>
      <w:r w:rsidRPr="00D73DFD">
        <w:t>109428, Москва, Рязанский проспект, д. 8а</w:t>
      </w:r>
    </w:p>
    <w:p w:rsidR="00D73DFD" w:rsidRPr="00D73DFD" w:rsidRDefault="00D73DFD" w:rsidP="00D73DFD">
      <w:pPr>
        <w:jc w:val="center"/>
      </w:pPr>
      <w:r w:rsidRPr="00D73DFD">
        <w:t>Тел.: (495) 730-47-74, 778-45-60 (с 9 до 18)</w:t>
      </w:r>
    </w:p>
    <w:p w:rsidR="00D73DFD" w:rsidRPr="00D73DFD" w:rsidRDefault="00D73DFD" w:rsidP="00D73DFD">
      <w:pPr>
        <w:jc w:val="center"/>
      </w:pPr>
      <w:r w:rsidRPr="00D73DFD">
        <w:t>ЛР№ 066478 от 30.03.99</w:t>
      </w:r>
    </w:p>
    <w:p w:rsidR="00D73DFD" w:rsidRPr="00D73DFD" w:rsidRDefault="00D73DFD" w:rsidP="00D73DFD">
      <w:pPr>
        <w:jc w:val="center"/>
      </w:pPr>
      <w:r w:rsidRPr="00D73DFD">
        <w:t>Налоговые льготы в соответствии с ОК 005-93</w:t>
      </w:r>
    </w:p>
    <w:p w:rsidR="00D73DFD" w:rsidRPr="00D73DFD" w:rsidRDefault="00D73DFD" w:rsidP="00D73DFD">
      <w:pPr>
        <w:jc w:val="center"/>
      </w:pPr>
      <w:r w:rsidRPr="00D73DFD">
        <w:t>Том 2 95 3000 - Книги и брошюры</w:t>
      </w:r>
    </w:p>
    <w:p w:rsidR="00D73DFD" w:rsidRPr="00D73DFD" w:rsidRDefault="00D73DFD" w:rsidP="00D73DFD">
      <w:pPr>
        <w:jc w:val="center"/>
      </w:pPr>
      <w:r w:rsidRPr="00D73DFD">
        <w:t>Санитарно-эпидемиологическое заключение</w:t>
      </w:r>
    </w:p>
    <w:p w:rsidR="00D73DFD" w:rsidRPr="00D73DFD" w:rsidRDefault="00D73DFD" w:rsidP="00D73DFD">
      <w:pPr>
        <w:jc w:val="center"/>
      </w:pPr>
      <w:r w:rsidRPr="00D73DFD">
        <w:t>№ 77.99.02.953.Д.009143.12.05 от 29.12.2005 г.</w:t>
      </w:r>
    </w:p>
    <w:p w:rsidR="00D73DFD" w:rsidRPr="00D73DFD" w:rsidRDefault="00D73DFD" w:rsidP="00D73DFD">
      <w:pPr>
        <w:jc w:val="center"/>
      </w:pPr>
      <w:r w:rsidRPr="00D73DFD">
        <w:t>Подписано в печать 19.11.2007. Формат 60</w:t>
      </w:r>
      <w:r w:rsidRPr="00D73DFD">
        <w:rPr>
          <w:lang w:val="en-US"/>
        </w:rPr>
        <w:t>x</w:t>
      </w:r>
      <w:r w:rsidRPr="00D73DFD">
        <w:t>90/16.</w:t>
      </w:r>
    </w:p>
    <w:p w:rsidR="00D73DFD" w:rsidRPr="00D73DFD" w:rsidRDefault="00D73DFD" w:rsidP="00D73DFD">
      <w:pPr>
        <w:jc w:val="center"/>
      </w:pPr>
      <w:r w:rsidRPr="00D73DFD">
        <w:t>Бумага офсетная. Уел.печ. л. 3,19. Тираж 50 экз. Заказ 407.</w:t>
      </w:r>
    </w:p>
    <w:p w:rsidR="00D73DFD" w:rsidRPr="00D73DFD" w:rsidRDefault="00D73DFD" w:rsidP="00D73DFD">
      <w:pPr>
        <w:jc w:val="center"/>
      </w:pPr>
      <w:r w:rsidRPr="00D73DFD">
        <w:t>Отп</w:t>
      </w:r>
      <w:r>
        <w:t>ечатано в ООО «Компания Спутник</w:t>
      </w:r>
      <w:r w:rsidRPr="00D73DFD">
        <w:t>+»</w:t>
      </w:r>
    </w:p>
    <w:p w:rsidR="00D73DFD" w:rsidRDefault="00D73DFD" w:rsidP="00D73DFD">
      <w:pPr>
        <w:jc w:val="center"/>
        <w:rPr>
          <w:lang w:val="en-US"/>
        </w:rPr>
      </w:pPr>
      <w:r w:rsidRPr="00D73DFD">
        <w:rPr>
          <w:lang w:val="en-US"/>
        </w:rPr>
        <w:t>ПД № 1-00007 от 28.07.2000</w:t>
      </w:r>
    </w:p>
    <w:p w:rsidR="00D73DFD" w:rsidRDefault="00D73DFD" w:rsidP="00D73DFD">
      <w:pPr>
        <w:rPr>
          <w:lang w:val="en-US"/>
        </w:rPr>
      </w:pPr>
    </w:p>
    <w:p w:rsidR="00D73DFD" w:rsidRPr="00D73DFD" w:rsidRDefault="00D73DFD" w:rsidP="00D73DFD">
      <w:pPr>
        <w:rPr>
          <w:lang w:val="en-US"/>
        </w:rPr>
      </w:pPr>
    </w:p>
    <w:sectPr w:rsidR="00D73DFD" w:rsidRPr="00D73DFD" w:rsidSect="00CD5845">
      <w:footerReference w:type="even" r:id="rId10"/>
      <w:footerReference w:type="default" r:id="rId11"/>
      <w:pgSz w:w="8391" w:h="11907" w:code="11"/>
      <w:pgMar w:top="720" w:right="720" w:bottom="720" w:left="720" w:header="397"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EC3" w:rsidRDefault="00590EC3">
      <w:r>
        <w:separator/>
      </w:r>
    </w:p>
  </w:endnote>
  <w:endnote w:type="continuationSeparator" w:id="1">
    <w:p w:rsidR="00590EC3" w:rsidRDefault="00590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7AA" w:rsidRDefault="002A23C5">
    <w:pPr>
      <w:pStyle w:val="a4"/>
      <w:framePr w:wrap="around" w:vAnchor="text" w:hAnchor="margin" w:xAlign="center" w:y="1"/>
      <w:rPr>
        <w:rStyle w:val="a6"/>
      </w:rPr>
    </w:pPr>
    <w:r>
      <w:rPr>
        <w:rStyle w:val="a6"/>
      </w:rPr>
      <w:fldChar w:fldCharType="begin"/>
    </w:r>
    <w:r w:rsidR="005A77AA">
      <w:rPr>
        <w:rStyle w:val="a6"/>
      </w:rPr>
      <w:instrText xml:space="preserve">PAGE  </w:instrText>
    </w:r>
    <w:r>
      <w:rPr>
        <w:rStyle w:val="a6"/>
      </w:rPr>
      <w:fldChar w:fldCharType="end"/>
    </w:r>
  </w:p>
  <w:p w:rsidR="005A77AA" w:rsidRDefault="005A77A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3594"/>
      <w:docPartObj>
        <w:docPartGallery w:val="Page Numbers (Bottom of Page)"/>
        <w:docPartUnique/>
      </w:docPartObj>
    </w:sdtPr>
    <w:sdtContent>
      <w:p w:rsidR="00CD5845" w:rsidRDefault="002A23C5">
        <w:pPr>
          <w:pStyle w:val="a4"/>
          <w:jc w:val="center"/>
        </w:pPr>
        <w:fldSimple w:instr=" PAGE   \* MERGEFORMAT ">
          <w:r w:rsidR="0039552A">
            <w:rPr>
              <w:noProof/>
            </w:rPr>
            <w:t>48</w:t>
          </w:r>
        </w:fldSimple>
      </w:p>
    </w:sdtContent>
  </w:sdt>
  <w:p w:rsidR="00CD5845" w:rsidRDefault="00CD58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EC3" w:rsidRDefault="00590EC3">
      <w:r>
        <w:separator/>
      </w:r>
    </w:p>
  </w:footnote>
  <w:footnote w:type="continuationSeparator" w:id="1">
    <w:p w:rsidR="00590EC3" w:rsidRDefault="00590E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53BA0"/>
    <w:multiLevelType w:val="hybridMultilevel"/>
    <w:tmpl w:val="1B5639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552B92"/>
    <w:multiLevelType w:val="hybridMultilevel"/>
    <w:tmpl w:val="D5BACC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0D2463"/>
    <w:multiLevelType w:val="hybridMultilevel"/>
    <w:tmpl w:val="B25AD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3F601C9"/>
    <w:multiLevelType w:val="hybridMultilevel"/>
    <w:tmpl w:val="08E6A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6961F7A"/>
    <w:multiLevelType w:val="hybridMultilevel"/>
    <w:tmpl w:val="63D671C4"/>
    <w:lvl w:ilvl="0" w:tplc="04190001">
      <w:start w:val="1"/>
      <w:numFmt w:val="bullet"/>
      <w:lvlText w:val=""/>
      <w:lvlJc w:val="left"/>
      <w:pPr>
        <w:tabs>
          <w:tab w:val="num" w:pos="417"/>
        </w:tabs>
        <w:ind w:left="417" w:hanging="360"/>
      </w:pPr>
      <w:rPr>
        <w:rFonts w:ascii="Symbol" w:hAnsi="Symbol" w:hint="default"/>
      </w:rPr>
    </w:lvl>
    <w:lvl w:ilvl="1" w:tplc="04190003" w:tentative="1">
      <w:start w:val="1"/>
      <w:numFmt w:val="bullet"/>
      <w:lvlText w:val="o"/>
      <w:lvlJc w:val="left"/>
      <w:pPr>
        <w:tabs>
          <w:tab w:val="num" w:pos="1137"/>
        </w:tabs>
        <w:ind w:left="1137" w:hanging="360"/>
      </w:pPr>
      <w:rPr>
        <w:rFonts w:ascii="Courier New" w:hAnsi="Courier New" w:cs="Courier New" w:hint="default"/>
      </w:rPr>
    </w:lvl>
    <w:lvl w:ilvl="2" w:tplc="04190005" w:tentative="1">
      <w:start w:val="1"/>
      <w:numFmt w:val="bullet"/>
      <w:lvlText w:val=""/>
      <w:lvlJc w:val="left"/>
      <w:pPr>
        <w:tabs>
          <w:tab w:val="num" w:pos="1857"/>
        </w:tabs>
        <w:ind w:left="1857" w:hanging="360"/>
      </w:pPr>
      <w:rPr>
        <w:rFonts w:ascii="Wingdings" w:hAnsi="Wingdings" w:hint="default"/>
      </w:rPr>
    </w:lvl>
    <w:lvl w:ilvl="3" w:tplc="04190001" w:tentative="1">
      <w:start w:val="1"/>
      <w:numFmt w:val="bullet"/>
      <w:lvlText w:val=""/>
      <w:lvlJc w:val="left"/>
      <w:pPr>
        <w:tabs>
          <w:tab w:val="num" w:pos="2577"/>
        </w:tabs>
        <w:ind w:left="2577" w:hanging="360"/>
      </w:pPr>
      <w:rPr>
        <w:rFonts w:ascii="Symbol" w:hAnsi="Symbol" w:hint="default"/>
      </w:rPr>
    </w:lvl>
    <w:lvl w:ilvl="4" w:tplc="04190003" w:tentative="1">
      <w:start w:val="1"/>
      <w:numFmt w:val="bullet"/>
      <w:lvlText w:val="o"/>
      <w:lvlJc w:val="left"/>
      <w:pPr>
        <w:tabs>
          <w:tab w:val="num" w:pos="3297"/>
        </w:tabs>
        <w:ind w:left="3297" w:hanging="360"/>
      </w:pPr>
      <w:rPr>
        <w:rFonts w:ascii="Courier New" w:hAnsi="Courier New" w:cs="Courier New" w:hint="default"/>
      </w:rPr>
    </w:lvl>
    <w:lvl w:ilvl="5" w:tplc="04190005" w:tentative="1">
      <w:start w:val="1"/>
      <w:numFmt w:val="bullet"/>
      <w:lvlText w:val=""/>
      <w:lvlJc w:val="left"/>
      <w:pPr>
        <w:tabs>
          <w:tab w:val="num" w:pos="4017"/>
        </w:tabs>
        <w:ind w:left="4017" w:hanging="360"/>
      </w:pPr>
      <w:rPr>
        <w:rFonts w:ascii="Wingdings" w:hAnsi="Wingdings" w:hint="default"/>
      </w:rPr>
    </w:lvl>
    <w:lvl w:ilvl="6" w:tplc="04190001" w:tentative="1">
      <w:start w:val="1"/>
      <w:numFmt w:val="bullet"/>
      <w:lvlText w:val=""/>
      <w:lvlJc w:val="left"/>
      <w:pPr>
        <w:tabs>
          <w:tab w:val="num" w:pos="4737"/>
        </w:tabs>
        <w:ind w:left="4737" w:hanging="360"/>
      </w:pPr>
      <w:rPr>
        <w:rFonts w:ascii="Symbol" w:hAnsi="Symbol" w:hint="default"/>
      </w:rPr>
    </w:lvl>
    <w:lvl w:ilvl="7" w:tplc="04190003" w:tentative="1">
      <w:start w:val="1"/>
      <w:numFmt w:val="bullet"/>
      <w:lvlText w:val="o"/>
      <w:lvlJc w:val="left"/>
      <w:pPr>
        <w:tabs>
          <w:tab w:val="num" w:pos="5457"/>
        </w:tabs>
        <w:ind w:left="5457" w:hanging="360"/>
      </w:pPr>
      <w:rPr>
        <w:rFonts w:ascii="Courier New" w:hAnsi="Courier New" w:cs="Courier New" w:hint="default"/>
      </w:rPr>
    </w:lvl>
    <w:lvl w:ilvl="8" w:tplc="04190005" w:tentative="1">
      <w:start w:val="1"/>
      <w:numFmt w:val="bullet"/>
      <w:lvlText w:val=""/>
      <w:lvlJc w:val="left"/>
      <w:pPr>
        <w:tabs>
          <w:tab w:val="num" w:pos="6177"/>
        </w:tabs>
        <w:ind w:left="6177"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5A77AA"/>
    <w:rsid w:val="000B59E0"/>
    <w:rsid w:val="000E4FF1"/>
    <w:rsid w:val="00111645"/>
    <w:rsid w:val="002A23C5"/>
    <w:rsid w:val="002B3668"/>
    <w:rsid w:val="002D1882"/>
    <w:rsid w:val="0039552A"/>
    <w:rsid w:val="003B1082"/>
    <w:rsid w:val="003C661A"/>
    <w:rsid w:val="004436AE"/>
    <w:rsid w:val="004E3345"/>
    <w:rsid w:val="00527E87"/>
    <w:rsid w:val="0056752B"/>
    <w:rsid w:val="00590EC3"/>
    <w:rsid w:val="005A77AA"/>
    <w:rsid w:val="00617B6F"/>
    <w:rsid w:val="00625A29"/>
    <w:rsid w:val="007D0B00"/>
    <w:rsid w:val="007D56F7"/>
    <w:rsid w:val="007E5F68"/>
    <w:rsid w:val="00880ADC"/>
    <w:rsid w:val="008D0DC5"/>
    <w:rsid w:val="00A74C60"/>
    <w:rsid w:val="00A77D0B"/>
    <w:rsid w:val="00AE609D"/>
    <w:rsid w:val="00BD3EC3"/>
    <w:rsid w:val="00C74706"/>
    <w:rsid w:val="00CC157E"/>
    <w:rsid w:val="00CD5845"/>
    <w:rsid w:val="00D73DFD"/>
    <w:rsid w:val="00E7728E"/>
    <w:rsid w:val="00EA7F00"/>
    <w:rsid w:val="00F17A9D"/>
    <w:rsid w:val="00F46123"/>
    <w:rsid w:val="00FD24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bo-C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24D1"/>
    <w:rPr>
      <w:sz w:val="24"/>
      <w:szCs w:val="24"/>
      <w:lang w:bidi="ar-SA"/>
    </w:rPr>
  </w:style>
  <w:style w:type="paragraph" w:styleId="1">
    <w:name w:val="heading 1"/>
    <w:basedOn w:val="a"/>
    <w:next w:val="a"/>
    <w:qFormat/>
    <w:rsid w:val="00FD24D1"/>
    <w:pPr>
      <w:keepNext/>
      <w:spacing w:before="240" w:after="60"/>
      <w:outlineLvl w:val="0"/>
    </w:pPr>
    <w:rPr>
      <w:rFonts w:ascii="Arial" w:hAnsi="Arial" w:cs="Arial"/>
      <w:b/>
      <w:bCs/>
      <w:kern w:val="32"/>
      <w:sz w:val="32"/>
      <w:szCs w:val="32"/>
    </w:rPr>
  </w:style>
  <w:style w:type="paragraph" w:styleId="2">
    <w:name w:val="heading 2"/>
    <w:basedOn w:val="a"/>
    <w:next w:val="a"/>
    <w:qFormat/>
    <w:rsid w:val="00FD24D1"/>
    <w:pPr>
      <w:keepNext/>
      <w:spacing w:before="240" w:after="60"/>
      <w:outlineLvl w:val="1"/>
    </w:pPr>
    <w:rPr>
      <w:rFonts w:ascii="Arial" w:hAnsi="Arial" w:cs="Arial"/>
      <w:b/>
      <w:bCs/>
      <w:i/>
      <w:iCs/>
      <w:sz w:val="28"/>
      <w:szCs w:val="28"/>
    </w:rPr>
  </w:style>
  <w:style w:type="paragraph" w:styleId="3">
    <w:name w:val="heading 3"/>
    <w:basedOn w:val="a"/>
    <w:next w:val="a"/>
    <w:qFormat/>
    <w:rsid w:val="00FD24D1"/>
    <w:pPr>
      <w:keepNext/>
      <w:spacing w:line="360" w:lineRule="auto"/>
      <w:jc w:val="center"/>
      <w:outlineLvl w:val="2"/>
    </w:pPr>
    <w:rPr>
      <w:b/>
      <w:bCs/>
      <w:sz w:val="28"/>
      <w:szCs w:val="28"/>
    </w:rPr>
  </w:style>
  <w:style w:type="paragraph" w:styleId="4">
    <w:name w:val="heading 4"/>
    <w:basedOn w:val="a"/>
    <w:next w:val="a"/>
    <w:qFormat/>
    <w:rsid w:val="00FD24D1"/>
    <w:pPr>
      <w:keepNext/>
      <w:spacing w:line="360" w:lineRule="auto"/>
      <w:ind w:firstLine="567"/>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24D1"/>
    <w:pPr>
      <w:tabs>
        <w:tab w:val="center" w:pos="4677"/>
        <w:tab w:val="right" w:pos="9355"/>
      </w:tabs>
    </w:pPr>
  </w:style>
  <w:style w:type="paragraph" w:styleId="a4">
    <w:name w:val="footer"/>
    <w:basedOn w:val="a"/>
    <w:link w:val="a5"/>
    <w:uiPriority w:val="99"/>
    <w:rsid w:val="00FD24D1"/>
    <w:pPr>
      <w:tabs>
        <w:tab w:val="center" w:pos="4677"/>
        <w:tab w:val="right" w:pos="9355"/>
      </w:tabs>
    </w:pPr>
  </w:style>
  <w:style w:type="character" w:styleId="a6">
    <w:name w:val="page number"/>
    <w:basedOn w:val="a0"/>
    <w:rsid w:val="00FD24D1"/>
  </w:style>
  <w:style w:type="paragraph" w:styleId="10">
    <w:name w:val="toc 1"/>
    <w:basedOn w:val="a"/>
    <w:next w:val="a"/>
    <w:autoRedefine/>
    <w:semiHidden/>
    <w:rsid w:val="00FD24D1"/>
    <w:pPr>
      <w:tabs>
        <w:tab w:val="right" w:leader="dot" w:pos="9628"/>
      </w:tabs>
      <w:spacing w:line="360" w:lineRule="auto"/>
      <w:ind w:left="912" w:hanging="912"/>
    </w:pPr>
    <w:rPr>
      <w:rFonts w:ascii="Arial" w:hAnsi="Arial" w:cs="Arial"/>
      <w:noProof/>
      <w:sz w:val="10"/>
      <w:szCs w:val="10"/>
    </w:rPr>
  </w:style>
  <w:style w:type="character" w:styleId="a7">
    <w:name w:val="Hyperlink"/>
    <w:basedOn w:val="a0"/>
    <w:rsid w:val="00FD24D1"/>
    <w:rPr>
      <w:color w:val="0000FF"/>
      <w:u w:val="single"/>
    </w:rPr>
  </w:style>
  <w:style w:type="paragraph" w:styleId="a8">
    <w:name w:val="Balloon Text"/>
    <w:basedOn w:val="a"/>
    <w:link w:val="a9"/>
    <w:rsid w:val="000B59E0"/>
    <w:rPr>
      <w:rFonts w:ascii="Tahoma" w:hAnsi="Tahoma" w:cs="Tahoma"/>
      <w:sz w:val="16"/>
      <w:szCs w:val="16"/>
    </w:rPr>
  </w:style>
  <w:style w:type="character" w:customStyle="1" w:styleId="a9">
    <w:name w:val="Текст выноски Знак"/>
    <w:basedOn w:val="a0"/>
    <w:link w:val="a8"/>
    <w:rsid w:val="000B59E0"/>
    <w:rPr>
      <w:rFonts w:ascii="Tahoma" w:hAnsi="Tahoma" w:cs="Tahoma"/>
      <w:sz w:val="16"/>
      <w:szCs w:val="16"/>
      <w:lang w:bidi="ar-SA"/>
    </w:rPr>
  </w:style>
  <w:style w:type="character" w:customStyle="1" w:styleId="a5">
    <w:name w:val="Нижний колонтитул Знак"/>
    <w:basedOn w:val="a0"/>
    <w:link w:val="a4"/>
    <w:uiPriority w:val="99"/>
    <w:rsid w:val="00CD5845"/>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bo-C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bidi="ar-SA"/>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jc w:val="center"/>
      <w:outlineLvl w:val="2"/>
    </w:pPr>
    <w:rPr>
      <w:b/>
      <w:bCs/>
      <w:sz w:val="28"/>
      <w:szCs w:val="28"/>
    </w:rPr>
  </w:style>
  <w:style w:type="paragraph" w:styleId="4">
    <w:name w:val="heading 4"/>
    <w:basedOn w:val="a"/>
    <w:next w:val="a"/>
    <w:qFormat/>
    <w:pPr>
      <w:keepNext/>
      <w:spacing w:line="360" w:lineRule="auto"/>
      <w:ind w:firstLine="567"/>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styleId="10">
    <w:name w:val="toc 1"/>
    <w:basedOn w:val="a"/>
    <w:next w:val="a"/>
    <w:autoRedefine/>
    <w:semiHidden/>
    <w:pPr>
      <w:tabs>
        <w:tab w:val="right" w:leader="dot" w:pos="9628"/>
      </w:tabs>
      <w:spacing w:line="360" w:lineRule="auto"/>
      <w:ind w:left="912" w:hanging="912"/>
    </w:pPr>
    <w:rPr>
      <w:rFonts w:ascii="Arial" w:hAnsi="Arial" w:cs="Arial"/>
      <w:noProof/>
      <w:sz w:val="10"/>
      <w:szCs w:val="10"/>
    </w:rPr>
  </w:style>
  <w:style w:type="character" w:styleId="a6">
    <w:name w:val="Hyperlink"/>
    <w:basedOn w:val="a0"/>
    <w:rPr>
      <w:color w:val="0000FF"/>
      <w:u w:val="single"/>
    </w:rPr>
  </w:style>
  <w:style w:type="paragraph" w:styleId="a7">
    <w:name w:val="Balloon Text"/>
    <w:basedOn w:val="a"/>
    <w:link w:val="a8"/>
    <w:rsid w:val="000B59E0"/>
    <w:rPr>
      <w:rFonts w:ascii="Tahoma" w:hAnsi="Tahoma" w:cs="Tahoma"/>
      <w:sz w:val="16"/>
      <w:szCs w:val="16"/>
    </w:rPr>
  </w:style>
  <w:style w:type="character" w:customStyle="1" w:styleId="a8">
    <w:name w:val="Текст выноски Знак"/>
    <w:basedOn w:val="a0"/>
    <w:link w:val="a7"/>
    <w:rsid w:val="000B59E0"/>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664D6-734F-4FB0-8CE6-FD8C098F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48</Pages>
  <Words>12559</Words>
  <Characters>71587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В</vt:lpstr>
    </vt:vector>
  </TitlesOfParts>
  <Company>KUPK</Company>
  <LinksUpToDate>false</LinksUpToDate>
  <CharactersWithSpaces>83979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Mobile</dc:creator>
  <cp:keywords/>
  <dc:description/>
  <cp:lastModifiedBy>Home</cp:lastModifiedBy>
  <cp:revision>18</cp:revision>
  <dcterms:created xsi:type="dcterms:W3CDTF">2015-07-30T15:24:00Z</dcterms:created>
  <dcterms:modified xsi:type="dcterms:W3CDTF">2019-03-30T08:56:00Z</dcterms:modified>
</cp:coreProperties>
</file>